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E2E2C" w:rsidRPr="004E2E2C" w:rsidTr="009B0056">
        <w:tc>
          <w:tcPr>
            <w:tcW w:w="15388" w:type="dxa"/>
            <w:shd w:val="clear" w:color="auto" w:fill="FFFFFF" w:themeFill="background1"/>
          </w:tcPr>
          <w:p w:rsidR="004E2E2C" w:rsidRPr="004E2E2C" w:rsidRDefault="004E2E2C" w:rsidP="009B005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E2E2C">
              <w:rPr>
                <w:b/>
                <w:sz w:val="28"/>
                <w:szCs w:val="28"/>
              </w:rPr>
              <w:t>Fiche d’évaluation natation - Groupe blanc</w:t>
            </w:r>
          </w:p>
        </w:tc>
      </w:tr>
    </w:tbl>
    <w:p w:rsidR="004E2E2C" w:rsidRDefault="004E2E2C"/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427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4E2E2C" w:rsidRPr="007A3068" w:rsidTr="007A3068">
        <w:trPr>
          <w:cantSplit/>
          <w:trHeight w:val="1833"/>
        </w:trPr>
        <w:tc>
          <w:tcPr>
            <w:tcW w:w="427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  <w:r w:rsidRPr="007A3068">
              <w:t>Nom-prénom</w:t>
            </w:r>
          </w:p>
        </w:tc>
        <w:tc>
          <w:tcPr>
            <w:tcW w:w="336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6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6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6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6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6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6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6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6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6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  <w:tc>
          <w:tcPr>
            <w:tcW w:w="337" w:type="dxa"/>
            <w:textDirection w:val="btLr"/>
            <w:vAlign w:val="center"/>
          </w:tcPr>
          <w:p w:rsidR="004E2E2C" w:rsidRPr="007A3068" w:rsidRDefault="004E2E2C" w:rsidP="007A3068">
            <w:pPr>
              <w:ind w:left="113" w:right="113"/>
              <w:jc w:val="center"/>
            </w:pPr>
          </w:p>
        </w:tc>
      </w:tr>
      <w:tr w:rsidR="004E2E2C" w:rsidRPr="007A3068" w:rsidTr="007A3068">
        <w:trPr>
          <w:trHeight w:val="567"/>
        </w:trPr>
        <w:tc>
          <w:tcPr>
            <w:tcW w:w="4277" w:type="dxa"/>
            <w:vAlign w:val="center"/>
          </w:tcPr>
          <w:p w:rsidR="004E2E2C" w:rsidRPr="007A3068" w:rsidRDefault="004E2E2C" w:rsidP="007A3068">
            <w:pPr>
              <w:ind w:left="29"/>
              <w:rPr>
                <w:color w:val="000000"/>
              </w:rPr>
            </w:pPr>
            <w:r w:rsidRPr="007A3068">
              <w:rPr>
                <w:color w:val="000000"/>
              </w:rPr>
              <w:t>Accepter d’avoir de l’eau sur le visage</w:t>
            </w:r>
          </w:p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</w:tr>
      <w:tr w:rsidR="004E2E2C" w:rsidRPr="007A3068" w:rsidTr="007A3068">
        <w:trPr>
          <w:trHeight w:val="567"/>
        </w:trPr>
        <w:tc>
          <w:tcPr>
            <w:tcW w:w="4277" w:type="dxa"/>
            <w:vAlign w:val="center"/>
          </w:tcPr>
          <w:p w:rsidR="004E2E2C" w:rsidRPr="007A3068" w:rsidRDefault="004E2E2C" w:rsidP="007A3068">
            <w:pPr>
              <w:ind w:left="29"/>
              <w:rPr>
                <w:color w:val="000000"/>
              </w:rPr>
            </w:pPr>
            <w:r w:rsidRPr="007A3068">
              <w:rPr>
                <w:color w:val="000000"/>
              </w:rPr>
              <w:t>Cheminer le long du bord ou d’éléments fixes dans le grand bain, sans aide à la flottaison</w:t>
            </w:r>
          </w:p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</w:tr>
      <w:tr w:rsidR="008F4606" w:rsidRPr="007A3068" w:rsidTr="002A63D9">
        <w:trPr>
          <w:trHeight w:val="567"/>
        </w:trPr>
        <w:tc>
          <w:tcPr>
            <w:tcW w:w="4277" w:type="dxa"/>
            <w:vAlign w:val="center"/>
          </w:tcPr>
          <w:p w:rsidR="008F4606" w:rsidRPr="007A3068" w:rsidRDefault="008F4606" w:rsidP="002A63D9">
            <w:pPr>
              <w:ind w:left="29"/>
              <w:rPr>
                <w:color w:val="000000"/>
              </w:rPr>
            </w:pPr>
            <w:r w:rsidRPr="007A3068">
              <w:rPr>
                <w:color w:val="000000"/>
              </w:rPr>
              <w:t>Immerger la tête quelques secondes, dans le petit et le grand bain</w:t>
            </w:r>
          </w:p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</w:tr>
      <w:tr w:rsidR="004E2E2C" w:rsidRPr="007A3068" w:rsidTr="007A3068">
        <w:trPr>
          <w:trHeight w:val="567"/>
        </w:trPr>
        <w:tc>
          <w:tcPr>
            <w:tcW w:w="4277" w:type="dxa"/>
            <w:vAlign w:val="center"/>
          </w:tcPr>
          <w:p w:rsidR="004E2E2C" w:rsidRPr="007A3068" w:rsidRDefault="004E2E2C" w:rsidP="007A3068">
            <w:pPr>
              <w:ind w:left="29"/>
              <w:rPr>
                <w:color w:val="000000"/>
              </w:rPr>
            </w:pPr>
            <w:r w:rsidRPr="007A3068">
              <w:rPr>
                <w:color w:val="000000"/>
              </w:rPr>
              <w:t>Ouvrir les yeux sous l’eau</w:t>
            </w:r>
          </w:p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</w:tr>
      <w:tr w:rsidR="008F4606" w:rsidRPr="007A3068" w:rsidTr="002A63D9">
        <w:trPr>
          <w:trHeight w:val="567"/>
        </w:trPr>
        <w:tc>
          <w:tcPr>
            <w:tcW w:w="4277" w:type="dxa"/>
            <w:vAlign w:val="center"/>
          </w:tcPr>
          <w:p w:rsidR="008F4606" w:rsidRPr="007A3068" w:rsidRDefault="008F4606" w:rsidP="002A63D9">
            <w:pPr>
              <w:ind w:left="29"/>
              <w:rPr>
                <w:color w:val="000000"/>
              </w:rPr>
            </w:pPr>
            <w:r w:rsidRPr="007A3068">
              <w:rPr>
                <w:color w:val="000000"/>
              </w:rPr>
              <w:t>Mettre la tête entièrement sous l’eau pour aller chercher un objet immergé au petit bain (0,90m)</w:t>
            </w:r>
          </w:p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</w:tr>
      <w:tr w:rsidR="008F4606" w:rsidRPr="007A3068" w:rsidTr="002A63D9">
        <w:trPr>
          <w:trHeight w:val="567"/>
        </w:trPr>
        <w:tc>
          <w:tcPr>
            <w:tcW w:w="4277" w:type="dxa"/>
            <w:vAlign w:val="center"/>
          </w:tcPr>
          <w:p w:rsidR="008F4606" w:rsidRPr="007A3068" w:rsidRDefault="008F4606" w:rsidP="002A63D9">
            <w:pPr>
              <w:ind w:left="29"/>
              <w:rPr>
                <w:color w:val="000000"/>
              </w:rPr>
            </w:pPr>
            <w:r w:rsidRPr="007A3068">
              <w:rPr>
                <w:color w:val="000000"/>
              </w:rPr>
              <w:t>Souffler dans l’eau par la bouche (faire quelques bulles)</w:t>
            </w:r>
          </w:p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6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  <w:tc>
          <w:tcPr>
            <w:tcW w:w="337" w:type="dxa"/>
            <w:vAlign w:val="center"/>
          </w:tcPr>
          <w:p w:rsidR="008F4606" w:rsidRPr="007A3068" w:rsidRDefault="008F4606" w:rsidP="002A63D9"/>
        </w:tc>
      </w:tr>
      <w:tr w:rsidR="004E2E2C" w:rsidRPr="007A3068" w:rsidTr="007A3068">
        <w:trPr>
          <w:trHeight w:val="567"/>
        </w:trPr>
        <w:tc>
          <w:tcPr>
            <w:tcW w:w="4277" w:type="dxa"/>
            <w:vAlign w:val="center"/>
          </w:tcPr>
          <w:p w:rsidR="004E2E2C" w:rsidRPr="007A3068" w:rsidRDefault="004E2E2C" w:rsidP="007A3068">
            <w:pPr>
              <w:ind w:left="29"/>
              <w:rPr>
                <w:color w:val="000000"/>
              </w:rPr>
            </w:pPr>
            <w:r w:rsidRPr="007A3068">
              <w:rPr>
                <w:color w:val="000000"/>
              </w:rPr>
              <w:t>Descendre au fond du moyen bain (1,20m) en se servant de la perche ou de la cage</w:t>
            </w:r>
          </w:p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</w:tr>
      <w:tr w:rsidR="00694921" w:rsidRPr="007A3068" w:rsidTr="002A63D9">
        <w:trPr>
          <w:trHeight w:val="567"/>
        </w:trPr>
        <w:tc>
          <w:tcPr>
            <w:tcW w:w="4277" w:type="dxa"/>
            <w:vAlign w:val="center"/>
          </w:tcPr>
          <w:p w:rsidR="00694921" w:rsidRPr="007A3068" w:rsidRDefault="00694921" w:rsidP="002A63D9">
            <w:pPr>
              <w:ind w:left="29"/>
              <w:rPr>
                <w:b/>
              </w:rPr>
            </w:pPr>
            <w:r w:rsidRPr="007A3068">
              <w:rPr>
                <w:color w:val="000000"/>
              </w:rPr>
              <w:t>Réaliser un équilibre dans l’eau (type méduse : en boule)</w:t>
            </w:r>
          </w:p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</w:tr>
      <w:tr w:rsidR="00694921" w:rsidRPr="007A3068" w:rsidTr="002A63D9">
        <w:trPr>
          <w:trHeight w:val="567"/>
        </w:trPr>
        <w:tc>
          <w:tcPr>
            <w:tcW w:w="4277" w:type="dxa"/>
            <w:vAlign w:val="center"/>
          </w:tcPr>
          <w:p w:rsidR="00694921" w:rsidRPr="007A3068" w:rsidRDefault="00694921" w:rsidP="002A63D9">
            <w:pPr>
              <w:ind w:left="29"/>
            </w:pPr>
            <w:r w:rsidRPr="007A3068">
              <w:rPr>
                <w:color w:val="000000"/>
              </w:rPr>
              <w:t>Réaliser un équilibre dorsal (type étoile dorsale) avec un objet</w:t>
            </w:r>
          </w:p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6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  <w:tc>
          <w:tcPr>
            <w:tcW w:w="337" w:type="dxa"/>
            <w:vAlign w:val="center"/>
          </w:tcPr>
          <w:p w:rsidR="00694921" w:rsidRPr="007A3068" w:rsidRDefault="00694921" w:rsidP="002A63D9"/>
        </w:tc>
      </w:tr>
      <w:tr w:rsidR="00CC3CD9" w:rsidRPr="007A3068" w:rsidTr="002A63D9">
        <w:trPr>
          <w:trHeight w:val="567"/>
        </w:trPr>
        <w:tc>
          <w:tcPr>
            <w:tcW w:w="4277" w:type="dxa"/>
            <w:vAlign w:val="center"/>
          </w:tcPr>
          <w:p w:rsidR="00CC3CD9" w:rsidRPr="007A3068" w:rsidRDefault="00CC3CD9" w:rsidP="002A63D9">
            <w:pPr>
              <w:ind w:left="29"/>
              <w:rPr>
                <w:color w:val="000000"/>
              </w:rPr>
            </w:pPr>
            <w:r w:rsidRPr="007A3068">
              <w:rPr>
                <w:color w:val="000000"/>
              </w:rPr>
              <w:t>Sauter dans le moyen bain (1,50m)</w:t>
            </w:r>
          </w:p>
        </w:tc>
        <w:tc>
          <w:tcPr>
            <w:tcW w:w="336" w:type="dxa"/>
            <w:vAlign w:val="center"/>
          </w:tcPr>
          <w:p w:rsidR="00CC3CD9" w:rsidRPr="007A3068" w:rsidRDefault="00CC3CD9" w:rsidP="002A63D9"/>
        </w:tc>
        <w:tc>
          <w:tcPr>
            <w:tcW w:w="336" w:type="dxa"/>
            <w:vAlign w:val="center"/>
          </w:tcPr>
          <w:p w:rsidR="00CC3CD9" w:rsidRPr="007A3068" w:rsidRDefault="00CC3CD9" w:rsidP="002A63D9"/>
        </w:tc>
        <w:tc>
          <w:tcPr>
            <w:tcW w:w="336" w:type="dxa"/>
            <w:vAlign w:val="center"/>
          </w:tcPr>
          <w:p w:rsidR="00CC3CD9" w:rsidRPr="007A3068" w:rsidRDefault="00CC3CD9" w:rsidP="002A63D9"/>
        </w:tc>
        <w:tc>
          <w:tcPr>
            <w:tcW w:w="336" w:type="dxa"/>
            <w:vAlign w:val="center"/>
          </w:tcPr>
          <w:p w:rsidR="00CC3CD9" w:rsidRPr="007A3068" w:rsidRDefault="00CC3CD9" w:rsidP="002A63D9"/>
        </w:tc>
        <w:tc>
          <w:tcPr>
            <w:tcW w:w="336" w:type="dxa"/>
            <w:vAlign w:val="center"/>
          </w:tcPr>
          <w:p w:rsidR="00CC3CD9" w:rsidRPr="007A3068" w:rsidRDefault="00CC3CD9" w:rsidP="002A63D9"/>
        </w:tc>
        <w:tc>
          <w:tcPr>
            <w:tcW w:w="336" w:type="dxa"/>
            <w:vAlign w:val="center"/>
          </w:tcPr>
          <w:p w:rsidR="00CC3CD9" w:rsidRPr="007A3068" w:rsidRDefault="00CC3CD9" w:rsidP="002A63D9"/>
        </w:tc>
        <w:tc>
          <w:tcPr>
            <w:tcW w:w="336" w:type="dxa"/>
            <w:vAlign w:val="center"/>
          </w:tcPr>
          <w:p w:rsidR="00CC3CD9" w:rsidRPr="007A3068" w:rsidRDefault="00CC3CD9" w:rsidP="002A63D9"/>
        </w:tc>
        <w:tc>
          <w:tcPr>
            <w:tcW w:w="336" w:type="dxa"/>
            <w:vAlign w:val="center"/>
          </w:tcPr>
          <w:p w:rsidR="00CC3CD9" w:rsidRPr="007A3068" w:rsidRDefault="00CC3CD9" w:rsidP="002A63D9"/>
        </w:tc>
        <w:tc>
          <w:tcPr>
            <w:tcW w:w="336" w:type="dxa"/>
            <w:vAlign w:val="center"/>
          </w:tcPr>
          <w:p w:rsidR="00CC3CD9" w:rsidRPr="007A3068" w:rsidRDefault="00CC3CD9" w:rsidP="002A63D9"/>
        </w:tc>
        <w:tc>
          <w:tcPr>
            <w:tcW w:w="336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  <w:tc>
          <w:tcPr>
            <w:tcW w:w="337" w:type="dxa"/>
            <w:vAlign w:val="center"/>
          </w:tcPr>
          <w:p w:rsidR="00CC3CD9" w:rsidRPr="007A3068" w:rsidRDefault="00CC3CD9" w:rsidP="002A63D9"/>
        </w:tc>
      </w:tr>
      <w:tr w:rsidR="004E2E2C" w:rsidRPr="007A3068" w:rsidTr="007A3068">
        <w:trPr>
          <w:trHeight w:val="567"/>
        </w:trPr>
        <w:tc>
          <w:tcPr>
            <w:tcW w:w="4277" w:type="dxa"/>
            <w:vAlign w:val="center"/>
          </w:tcPr>
          <w:p w:rsidR="004E2E2C" w:rsidRPr="007A3068" w:rsidRDefault="004E2E2C" w:rsidP="007A3068">
            <w:pPr>
              <w:ind w:left="29"/>
              <w:rPr>
                <w:color w:val="000000"/>
              </w:rPr>
            </w:pPr>
            <w:r w:rsidRPr="007A3068">
              <w:rPr>
                <w:color w:val="000000"/>
              </w:rPr>
              <w:t>Se laisser remonter passivement du fond du moyen bain</w:t>
            </w:r>
          </w:p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6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  <w:tc>
          <w:tcPr>
            <w:tcW w:w="337" w:type="dxa"/>
            <w:vAlign w:val="center"/>
          </w:tcPr>
          <w:p w:rsidR="004E2E2C" w:rsidRPr="007A3068" w:rsidRDefault="004E2E2C" w:rsidP="007A3068"/>
        </w:tc>
      </w:tr>
      <w:tr w:rsidR="00176E41" w:rsidRPr="007A3068" w:rsidTr="007A3068">
        <w:trPr>
          <w:trHeight w:val="567"/>
        </w:trPr>
        <w:tc>
          <w:tcPr>
            <w:tcW w:w="4277" w:type="dxa"/>
            <w:vAlign w:val="center"/>
          </w:tcPr>
          <w:p w:rsidR="00176E41" w:rsidRPr="007A3068" w:rsidRDefault="00176E41" w:rsidP="007A3068">
            <w:pPr>
              <w:ind w:left="29"/>
              <w:rPr>
                <w:color w:val="000000"/>
              </w:rPr>
            </w:pPr>
          </w:p>
        </w:tc>
        <w:tc>
          <w:tcPr>
            <w:tcW w:w="336" w:type="dxa"/>
            <w:vAlign w:val="center"/>
          </w:tcPr>
          <w:p w:rsidR="00176E41" w:rsidRPr="007A3068" w:rsidRDefault="00176E41" w:rsidP="007A3068"/>
        </w:tc>
        <w:tc>
          <w:tcPr>
            <w:tcW w:w="336" w:type="dxa"/>
            <w:vAlign w:val="center"/>
          </w:tcPr>
          <w:p w:rsidR="00176E41" w:rsidRPr="007A3068" w:rsidRDefault="00176E41" w:rsidP="007A3068"/>
        </w:tc>
        <w:tc>
          <w:tcPr>
            <w:tcW w:w="336" w:type="dxa"/>
            <w:vAlign w:val="center"/>
          </w:tcPr>
          <w:p w:rsidR="00176E41" w:rsidRPr="007A3068" w:rsidRDefault="00176E41" w:rsidP="007A3068"/>
        </w:tc>
        <w:tc>
          <w:tcPr>
            <w:tcW w:w="336" w:type="dxa"/>
            <w:vAlign w:val="center"/>
          </w:tcPr>
          <w:p w:rsidR="00176E41" w:rsidRPr="007A3068" w:rsidRDefault="00176E41" w:rsidP="007A3068"/>
        </w:tc>
        <w:tc>
          <w:tcPr>
            <w:tcW w:w="336" w:type="dxa"/>
            <w:vAlign w:val="center"/>
          </w:tcPr>
          <w:p w:rsidR="00176E41" w:rsidRPr="007A3068" w:rsidRDefault="00176E41" w:rsidP="007A3068"/>
        </w:tc>
        <w:tc>
          <w:tcPr>
            <w:tcW w:w="336" w:type="dxa"/>
            <w:vAlign w:val="center"/>
          </w:tcPr>
          <w:p w:rsidR="00176E41" w:rsidRPr="007A3068" w:rsidRDefault="00176E41" w:rsidP="007A3068"/>
        </w:tc>
        <w:tc>
          <w:tcPr>
            <w:tcW w:w="336" w:type="dxa"/>
            <w:vAlign w:val="center"/>
          </w:tcPr>
          <w:p w:rsidR="00176E41" w:rsidRPr="007A3068" w:rsidRDefault="00176E41" w:rsidP="007A3068"/>
        </w:tc>
        <w:tc>
          <w:tcPr>
            <w:tcW w:w="336" w:type="dxa"/>
            <w:vAlign w:val="center"/>
          </w:tcPr>
          <w:p w:rsidR="00176E41" w:rsidRPr="007A3068" w:rsidRDefault="00176E41" w:rsidP="007A3068"/>
        </w:tc>
        <w:tc>
          <w:tcPr>
            <w:tcW w:w="336" w:type="dxa"/>
            <w:vAlign w:val="center"/>
          </w:tcPr>
          <w:p w:rsidR="00176E41" w:rsidRPr="007A3068" w:rsidRDefault="00176E41" w:rsidP="007A3068"/>
        </w:tc>
        <w:tc>
          <w:tcPr>
            <w:tcW w:w="336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  <w:tc>
          <w:tcPr>
            <w:tcW w:w="337" w:type="dxa"/>
            <w:vAlign w:val="center"/>
          </w:tcPr>
          <w:p w:rsidR="00176E41" w:rsidRPr="007A3068" w:rsidRDefault="00176E41" w:rsidP="007A3068"/>
        </w:tc>
      </w:tr>
    </w:tbl>
    <w:p w:rsidR="001F63D8" w:rsidRDefault="001F63D8"/>
    <w:tbl>
      <w:tblPr>
        <w:tblStyle w:val="Grilledutableau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5388"/>
      </w:tblGrid>
      <w:tr w:rsidR="00176E41" w:rsidRPr="004E2E2C" w:rsidTr="00637977">
        <w:tc>
          <w:tcPr>
            <w:tcW w:w="15388" w:type="dxa"/>
            <w:shd w:val="clear" w:color="auto" w:fill="FFFF00"/>
          </w:tcPr>
          <w:p w:rsidR="00176E41" w:rsidRPr="004E2E2C" w:rsidRDefault="00176E41" w:rsidP="00637977">
            <w:pPr>
              <w:jc w:val="center"/>
              <w:rPr>
                <w:b/>
                <w:sz w:val="28"/>
                <w:szCs w:val="28"/>
              </w:rPr>
            </w:pPr>
            <w:r w:rsidRPr="004E2E2C">
              <w:rPr>
                <w:b/>
                <w:sz w:val="28"/>
                <w:szCs w:val="28"/>
              </w:rPr>
              <w:lastRenderedPageBreak/>
              <w:t>Fiche d’év</w:t>
            </w:r>
            <w:r>
              <w:rPr>
                <w:b/>
                <w:sz w:val="28"/>
                <w:szCs w:val="28"/>
              </w:rPr>
              <w:t>aluation natation - Groupe jaune</w:t>
            </w:r>
          </w:p>
        </w:tc>
      </w:tr>
    </w:tbl>
    <w:p w:rsidR="00176E41" w:rsidRDefault="00176E41" w:rsidP="00176E41"/>
    <w:tbl>
      <w:tblPr>
        <w:tblStyle w:val="Grilledutableau"/>
        <w:tblW w:w="15359" w:type="dxa"/>
        <w:tblLook w:val="04A0" w:firstRow="1" w:lastRow="0" w:firstColumn="1" w:lastColumn="0" w:noHBand="0" w:noVBand="1"/>
      </w:tblPr>
      <w:tblGrid>
        <w:gridCol w:w="447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76E41" w:rsidTr="00637977">
        <w:trPr>
          <w:cantSplit/>
          <w:trHeight w:val="1833"/>
        </w:trPr>
        <w:tc>
          <w:tcPr>
            <w:tcW w:w="4479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  <w:r>
              <w:t>Nom-prénom</w:t>
            </w: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Default="00176E41" w:rsidP="00637977">
            <w:pPr>
              <w:ind w:left="113" w:right="113"/>
              <w:jc w:val="center"/>
            </w:pPr>
          </w:p>
        </w:tc>
      </w:tr>
      <w:tr w:rsidR="00176E41" w:rsidTr="00637977">
        <w:trPr>
          <w:trHeight w:val="567"/>
        </w:trPr>
        <w:tc>
          <w:tcPr>
            <w:tcW w:w="4479" w:type="dxa"/>
            <w:vAlign w:val="center"/>
          </w:tcPr>
          <w:p w:rsidR="00176E41" w:rsidRPr="00D41D63" w:rsidRDefault="00176E41" w:rsidP="00637977">
            <w:pPr>
              <w:ind w:left="29"/>
              <w:rPr>
                <w:color w:val="000000"/>
                <w:szCs w:val="18"/>
              </w:rPr>
            </w:pPr>
            <w:r w:rsidRPr="00D41D63">
              <w:rPr>
                <w:color w:val="000000"/>
                <w:szCs w:val="18"/>
              </w:rPr>
              <w:t>Descendre au fond du grand bain</w:t>
            </w:r>
          </w:p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</w:tr>
      <w:tr w:rsidR="00176E41" w:rsidTr="00637977">
        <w:trPr>
          <w:trHeight w:val="567"/>
        </w:trPr>
        <w:tc>
          <w:tcPr>
            <w:tcW w:w="4479" w:type="dxa"/>
            <w:vAlign w:val="center"/>
          </w:tcPr>
          <w:p w:rsidR="00176E41" w:rsidRPr="00D41D63" w:rsidRDefault="00176E41" w:rsidP="00637977">
            <w:pPr>
              <w:ind w:left="29"/>
              <w:rPr>
                <w:color w:val="000000"/>
                <w:szCs w:val="18"/>
              </w:rPr>
            </w:pPr>
            <w:r w:rsidRPr="00D41D63">
              <w:rPr>
                <w:color w:val="000000"/>
                <w:szCs w:val="18"/>
              </w:rPr>
              <w:t xml:space="preserve">Réaliser un équilibre </w:t>
            </w:r>
            <w:r>
              <w:rPr>
                <w:color w:val="000000"/>
                <w:szCs w:val="18"/>
              </w:rPr>
              <w:t>dorsal</w:t>
            </w:r>
            <w:r w:rsidRPr="00D41D63">
              <w:rPr>
                <w:color w:val="000000"/>
                <w:szCs w:val="18"/>
              </w:rPr>
              <w:t xml:space="preserve"> (type étoile)</w:t>
            </w:r>
          </w:p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</w:tr>
      <w:tr w:rsidR="00176E41" w:rsidTr="00637977">
        <w:trPr>
          <w:trHeight w:val="567"/>
        </w:trPr>
        <w:tc>
          <w:tcPr>
            <w:tcW w:w="4479" w:type="dxa"/>
            <w:vAlign w:val="center"/>
          </w:tcPr>
          <w:p w:rsidR="00176E41" w:rsidRPr="00D41D63" w:rsidRDefault="00176E41" w:rsidP="00637977">
            <w:pPr>
              <w:ind w:left="29"/>
              <w:rPr>
                <w:color w:val="000000"/>
                <w:szCs w:val="18"/>
              </w:rPr>
            </w:pPr>
            <w:r w:rsidRPr="00D41D63">
              <w:rPr>
                <w:color w:val="000000"/>
                <w:szCs w:val="18"/>
              </w:rPr>
              <w:t>Se laisser remonter passivement du fond du grand bain</w:t>
            </w:r>
          </w:p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</w:tr>
      <w:tr w:rsidR="00176E41" w:rsidTr="00637977">
        <w:trPr>
          <w:trHeight w:val="567"/>
        </w:trPr>
        <w:tc>
          <w:tcPr>
            <w:tcW w:w="4479" w:type="dxa"/>
            <w:vAlign w:val="center"/>
          </w:tcPr>
          <w:p w:rsidR="00176E41" w:rsidRPr="00D41D63" w:rsidRDefault="00176E41" w:rsidP="00637977">
            <w:pPr>
              <w:ind w:left="29"/>
              <w:rPr>
                <w:color w:val="000000"/>
                <w:szCs w:val="18"/>
              </w:rPr>
            </w:pPr>
            <w:r w:rsidRPr="00D41D63">
              <w:rPr>
                <w:color w:val="000000"/>
                <w:szCs w:val="18"/>
              </w:rPr>
              <w:t>Réaliser une glissée dorsale (position torpille)</w:t>
            </w:r>
          </w:p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</w:tr>
      <w:tr w:rsidR="00176E41" w:rsidTr="00637977">
        <w:trPr>
          <w:trHeight w:val="567"/>
        </w:trPr>
        <w:tc>
          <w:tcPr>
            <w:tcW w:w="4479" w:type="dxa"/>
            <w:vAlign w:val="center"/>
          </w:tcPr>
          <w:p w:rsidR="00176E41" w:rsidRPr="00D41D63" w:rsidRDefault="00176E41" w:rsidP="00637977">
            <w:pPr>
              <w:ind w:left="29"/>
              <w:rPr>
                <w:color w:val="000000"/>
                <w:szCs w:val="18"/>
              </w:rPr>
            </w:pPr>
            <w:r w:rsidRPr="00D41D63">
              <w:rPr>
                <w:color w:val="000000"/>
                <w:szCs w:val="18"/>
              </w:rPr>
              <w:t>Réaliser des battements de jambes en dos</w:t>
            </w:r>
          </w:p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</w:tr>
      <w:tr w:rsidR="00176E41" w:rsidTr="00637977">
        <w:trPr>
          <w:trHeight w:val="567"/>
        </w:trPr>
        <w:tc>
          <w:tcPr>
            <w:tcW w:w="4479" w:type="dxa"/>
            <w:vAlign w:val="center"/>
          </w:tcPr>
          <w:p w:rsidR="00176E41" w:rsidRPr="00D41D63" w:rsidRDefault="00176E41" w:rsidP="00637977">
            <w:pPr>
              <w:ind w:left="29"/>
              <w:rPr>
                <w:color w:val="000000"/>
                <w:szCs w:val="18"/>
              </w:rPr>
            </w:pPr>
            <w:r w:rsidRPr="00D41D63">
              <w:rPr>
                <w:color w:val="000000"/>
                <w:szCs w:val="18"/>
              </w:rPr>
              <w:t>Sauter dans l</w:t>
            </w:r>
            <w:r>
              <w:rPr>
                <w:color w:val="000000"/>
                <w:szCs w:val="18"/>
              </w:rPr>
              <w:t xml:space="preserve">e grand bain avec une impulsion </w:t>
            </w:r>
            <w:r w:rsidRPr="00D41D63">
              <w:rPr>
                <w:color w:val="000000"/>
                <w:szCs w:val="18"/>
              </w:rPr>
              <w:t>et en restant droit comme un « i »</w:t>
            </w:r>
          </w:p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</w:tr>
      <w:tr w:rsidR="00176E41" w:rsidTr="00637977">
        <w:trPr>
          <w:trHeight w:val="567"/>
        </w:trPr>
        <w:tc>
          <w:tcPr>
            <w:tcW w:w="4479" w:type="dxa"/>
            <w:vAlign w:val="center"/>
          </w:tcPr>
          <w:p w:rsidR="00176E41" w:rsidRPr="00D41D63" w:rsidRDefault="00176E41" w:rsidP="00637977">
            <w:pPr>
              <w:ind w:left="29"/>
              <w:rPr>
                <w:color w:val="000000"/>
                <w:szCs w:val="18"/>
              </w:rPr>
            </w:pPr>
            <w:r w:rsidRPr="00D41D63">
              <w:rPr>
                <w:color w:val="000000"/>
                <w:szCs w:val="18"/>
              </w:rPr>
              <w:t xml:space="preserve">Réaliser un équilibre </w:t>
            </w:r>
            <w:r>
              <w:rPr>
                <w:color w:val="000000"/>
                <w:szCs w:val="18"/>
              </w:rPr>
              <w:t>ventral</w:t>
            </w:r>
            <w:r w:rsidRPr="00D41D63">
              <w:rPr>
                <w:color w:val="000000"/>
                <w:szCs w:val="18"/>
              </w:rPr>
              <w:t xml:space="preserve"> (type étoile)</w:t>
            </w:r>
          </w:p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</w:tr>
      <w:tr w:rsidR="00176E41" w:rsidTr="00637977">
        <w:trPr>
          <w:trHeight w:val="567"/>
        </w:trPr>
        <w:tc>
          <w:tcPr>
            <w:tcW w:w="4479" w:type="dxa"/>
            <w:vAlign w:val="center"/>
          </w:tcPr>
          <w:p w:rsidR="00176E41" w:rsidRPr="00D41D63" w:rsidRDefault="00176E41" w:rsidP="00637977">
            <w:pPr>
              <w:ind w:left="29"/>
              <w:rPr>
                <w:color w:val="000000"/>
                <w:szCs w:val="18"/>
              </w:rPr>
            </w:pPr>
            <w:r w:rsidRPr="00D41D63">
              <w:rPr>
                <w:color w:val="000000"/>
                <w:szCs w:val="18"/>
              </w:rPr>
              <w:t>Réaliser une glissée ventrale (position torpille)</w:t>
            </w:r>
          </w:p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</w:tr>
      <w:tr w:rsidR="00176E41" w:rsidTr="00637977">
        <w:trPr>
          <w:trHeight w:val="567"/>
        </w:trPr>
        <w:tc>
          <w:tcPr>
            <w:tcW w:w="4479" w:type="dxa"/>
            <w:vAlign w:val="center"/>
          </w:tcPr>
          <w:p w:rsidR="00176E41" w:rsidRPr="00D41D63" w:rsidRDefault="00176E41" w:rsidP="00637977">
            <w:pPr>
              <w:ind w:left="29"/>
            </w:pPr>
            <w:r w:rsidRPr="00D41D63">
              <w:rPr>
                <w:color w:val="000000"/>
                <w:szCs w:val="18"/>
              </w:rPr>
              <w:t>Réaliser des battements de jambes en ventral</w:t>
            </w:r>
          </w:p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</w:tr>
      <w:tr w:rsidR="00176E41" w:rsidTr="00637977">
        <w:trPr>
          <w:trHeight w:val="567"/>
        </w:trPr>
        <w:tc>
          <w:tcPr>
            <w:tcW w:w="4479" w:type="dxa"/>
            <w:vAlign w:val="center"/>
          </w:tcPr>
          <w:p w:rsidR="00176E41" w:rsidRPr="00D41D63" w:rsidRDefault="00176E41" w:rsidP="00637977">
            <w:pPr>
              <w:ind w:left="29"/>
              <w:rPr>
                <w:color w:val="000000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</w:tr>
      <w:tr w:rsidR="00176E41" w:rsidTr="00637977">
        <w:trPr>
          <w:trHeight w:val="567"/>
        </w:trPr>
        <w:tc>
          <w:tcPr>
            <w:tcW w:w="4479" w:type="dxa"/>
            <w:vAlign w:val="center"/>
          </w:tcPr>
          <w:p w:rsidR="00176E41" w:rsidRPr="00D41D63" w:rsidRDefault="00176E41" w:rsidP="00637977">
            <w:pPr>
              <w:ind w:left="29"/>
              <w:rPr>
                <w:color w:val="000000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</w:tr>
      <w:tr w:rsidR="00176E41" w:rsidTr="00637977">
        <w:trPr>
          <w:trHeight w:val="567"/>
        </w:trPr>
        <w:tc>
          <w:tcPr>
            <w:tcW w:w="4479" w:type="dxa"/>
            <w:vAlign w:val="center"/>
          </w:tcPr>
          <w:p w:rsidR="00176E41" w:rsidRPr="00D41D63" w:rsidRDefault="00176E41" w:rsidP="00637977">
            <w:pPr>
              <w:ind w:left="29"/>
            </w:pPr>
          </w:p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</w:tr>
      <w:tr w:rsidR="00176E41" w:rsidTr="00637977">
        <w:trPr>
          <w:trHeight w:val="567"/>
        </w:trPr>
        <w:tc>
          <w:tcPr>
            <w:tcW w:w="4479" w:type="dxa"/>
            <w:vAlign w:val="center"/>
          </w:tcPr>
          <w:p w:rsidR="00176E41" w:rsidRPr="00D41D63" w:rsidRDefault="00176E41" w:rsidP="00637977">
            <w:pPr>
              <w:ind w:left="29"/>
              <w:rPr>
                <w:color w:val="000000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  <w:tc>
          <w:tcPr>
            <w:tcW w:w="340" w:type="dxa"/>
            <w:vAlign w:val="center"/>
          </w:tcPr>
          <w:p w:rsidR="00176E41" w:rsidRDefault="00176E41" w:rsidP="00637977"/>
        </w:tc>
      </w:tr>
    </w:tbl>
    <w:p w:rsidR="00176E41" w:rsidRDefault="00176E41" w:rsidP="00176E41"/>
    <w:tbl>
      <w:tblPr>
        <w:tblStyle w:val="Grilledutableau1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5388"/>
      </w:tblGrid>
      <w:tr w:rsidR="00176E41" w:rsidRPr="004E2E2C" w:rsidTr="00637977">
        <w:tc>
          <w:tcPr>
            <w:tcW w:w="15388" w:type="dxa"/>
            <w:shd w:val="clear" w:color="auto" w:fill="92D050"/>
          </w:tcPr>
          <w:p w:rsidR="00176E41" w:rsidRPr="004E2E2C" w:rsidRDefault="00176E41" w:rsidP="00637977">
            <w:pPr>
              <w:jc w:val="center"/>
              <w:rPr>
                <w:b/>
                <w:sz w:val="28"/>
                <w:szCs w:val="28"/>
              </w:rPr>
            </w:pPr>
            <w:r w:rsidRPr="004E2E2C">
              <w:rPr>
                <w:b/>
                <w:sz w:val="28"/>
                <w:szCs w:val="28"/>
              </w:rPr>
              <w:lastRenderedPageBreak/>
              <w:t>Fiche d’év</w:t>
            </w:r>
            <w:r>
              <w:rPr>
                <w:b/>
                <w:sz w:val="28"/>
                <w:szCs w:val="28"/>
              </w:rPr>
              <w:t>aluation natation - Groupe vert</w:t>
            </w:r>
          </w:p>
        </w:tc>
      </w:tr>
    </w:tbl>
    <w:p w:rsidR="00176E41" w:rsidRDefault="00176E41" w:rsidP="00176E41"/>
    <w:tbl>
      <w:tblPr>
        <w:tblStyle w:val="Grilledutableau"/>
        <w:tblW w:w="15359" w:type="dxa"/>
        <w:tblLook w:val="04A0" w:firstRow="1" w:lastRow="0" w:firstColumn="1" w:lastColumn="0" w:noHBand="0" w:noVBand="1"/>
      </w:tblPr>
      <w:tblGrid>
        <w:gridCol w:w="447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76E41" w:rsidRPr="001C75AC" w:rsidTr="00637977">
        <w:trPr>
          <w:cantSplit/>
          <w:trHeight w:val="1833"/>
        </w:trPr>
        <w:tc>
          <w:tcPr>
            <w:tcW w:w="4479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  <w:r w:rsidRPr="001C75AC">
              <w:t>Nom-prénom</w:t>
            </w: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1C75AC" w:rsidRDefault="00176E41" w:rsidP="00637977">
            <w:pPr>
              <w:rPr>
                <w:color w:val="000000"/>
              </w:rPr>
            </w:pPr>
            <w:r w:rsidRPr="001C75AC">
              <w:rPr>
                <w:color w:val="000000"/>
              </w:rPr>
              <w:t>Réaliser une glissée ventrale (position torpille) avec poussée du mur</w:t>
            </w: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1C75AC" w:rsidRDefault="00176E41" w:rsidP="00637977">
            <w:pPr>
              <w:rPr>
                <w:color w:val="000000"/>
              </w:rPr>
            </w:pPr>
            <w:r w:rsidRPr="001C75AC">
              <w:rPr>
                <w:color w:val="000000"/>
              </w:rPr>
              <w:t>Passer sous une ligne d’eau dans le grand bain ou dans un cerceau immergé en position verticale et à fleur d’eau</w:t>
            </w: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1C75AC" w:rsidRDefault="00176E41" w:rsidP="00637977">
            <w:pPr>
              <w:rPr>
                <w:color w:val="000000"/>
              </w:rPr>
            </w:pPr>
            <w:r w:rsidRPr="001C75AC">
              <w:rPr>
                <w:color w:val="000000"/>
              </w:rPr>
              <w:t>Effectuer une glissée dorsale (position torpille) prolongée par d</w:t>
            </w:r>
            <w:r>
              <w:rPr>
                <w:color w:val="000000"/>
              </w:rPr>
              <w:t>es battements de jambes sur 5m</w:t>
            </w: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1C75AC" w:rsidRDefault="00176E41" w:rsidP="00637977">
            <w:pPr>
              <w:rPr>
                <w:color w:val="000000"/>
              </w:rPr>
            </w:pPr>
            <w:r w:rsidRPr="001C75AC">
              <w:rPr>
                <w:color w:val="000000"/>
              </w:rPr>
              <w:t>Se déplacer sur le dos grâce à des battements</w:t>
            </w: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1C75AC" w:rsidRDefault="00176E41" w:rsidP="00637977">
            <w:pPr>
              <w:rPr>
                <w:color w:val="000000"/>
              </w:rPr>
            </w:pPr>
            <w:r w:rsidRPr="001C75AC">
              <w:rPr>
                <w:color w:val="000000"/>
              </w:rPr>
              <w:t>Souffler dans l’eau de façon active et inspirer hors de l’eau brièvement en se tenant à la goulotte (5 cycles).</w:t>
            </w: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1C75AC" w:rsidRDefault="00176E41" w:rsidP="00637977">
            <w:pPr>
              <w:rPr>
                <w:color w:val="000000"/>
              </w:rPr>
            </w:pPr>
            <w:r w:rsidRPr="001C75AC">
              <w:rPr>
                <w:color w:val="000000"/>
              </w:rPr>
              <w:t>Après une glissée dorsale, se déplacer sur le dos grâce à une action alternative des jambes et des bras</w:t>
            </w: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1C75AC" w:rsidRDefault="00176E41" w:rsidP="00637977">
            <w:pPr>
              <w:rPr>
                <w:color w:val="000000"/>
              </w:rPr>
            </w:pPr>
            <w:r w:rsidRPr="001C75AC">
              <w:rPr>
                <w:color w:val="000000"/>
              </w:rPr>
              <w:t>Se déplacer sur le dos grâce à des mouvements alternés des bras et des jambes sur au moins une quinzaine de mètres (dos crawlé complet)</w:t>
            </w: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1C75AC" w:rsidRDefault="00176E41" w:rsidP="00637977">
            <w:pPr>
              <w:rPr>
                <w:color w:val="000000"/>
              </w:rPr>
            </w:pPr>
            <w:r w:rsidRPr="001C75AC">
              <w:rPr>
                <w:color w:val="000000"/>
              </w:rPr>
              <w:t>Se déplacer en ventral grâce à des battements</w:t>
            </w: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1C75AC" w:rsidRDefault="00176E41" w:rsidP="00637977">
            <w:pPr>
              <w:rPr>
                <w:color w:val="000000"/>
              </w:rPr>
            </w:pPr>
            <w:r w:rsidRPr="001C75AC">
              <w:rPr>
                <w:color w:val="000000"/>
              </w:rPr>
              <w:t>Plonger (situations facilitantes)</w:t>
            </w: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1C75AC" w:rsidRDefault="00176E41" w:rsidP="00637977">
            <w:pPr>
              <w:rPr>
                <w:color w:val="000000"/>
              </w:rPr>
            </w:pP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1C75AC" w:rsidRDefault="00176E41" w:rsidP="00637977">
            <w:pPr>
              <w:ind w:left="3"/>
              <w:rPr>
                <w:color w:val="000000"/>
              </w:rPr>
            </w:pP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</w:tbl>
    <w:p w:rsidR="00176E41" w:rsidRPr="003B584A" w:rsidRDefault="00176E41" w:rsidP="00176E41">
      <w:pPr>
        <w:rPr>
          <w:sz w:val="2"/>
          <w:szCs w:val="2"/>
        </w:rPr>
      </w:pPr>
    </w:p>
    <w:tbl>
      <w:tblPr>
        <w:tblStyle w:val="Grilledutableau1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5388"/>
      </w:tblGrid>
      <w:tr w:rsidR="00176E41" w:rsidRPr="004E2E2C" w:rsidTr="00637977">
        <w:tc>
          <w:tcPr>
            <w:tcW w:w="15388" w:type="dxa"/>
            <w:shd w:val="clear" w:color="auto" w:fill="9CC2E5" w:themeFill="accent1" w:themeFillTint="99"/>
          </w:tcPr>
          <w:p w:rsidR="00176E41" w:rsidRPr="004E2E2C" w:rsidRDefault="00176E41" w:rsidP="00637977">
            <w:pPr>
              <w:jc w:val="center"/>
              <w:rPr>
                <w:b/>
                <w:sz w:val="28"/>
                <w:szCs w:val="28"/>
              </w:rPr>
            </w:pPr>
            <w:r w:rsidRPr="004E2E2C">
              <w:rPr>
                <w:b/>
                <w:sz w:val="28"/>
                <w:szCs w:val="28"/>
              </w:rPr>
              <w:lastRenderedPageBreak/>
              <w:t>Fiche d’év</w:t>
            </w:r>
            <w:r>
              <w:rPr>
                <w:b/>
                <w:sz w:val="28"/>
                <w:szCs w:val="28"/>
              </w:rPr>
              <w:t>aluation natation - Groupe bleu</w:t>
            </w:r>
          </w:p>
        </w:tc>
      </w:tr>
    </w:tbl>
    <w:p w:rsidR="00176E41" w:rsidRDefault="00176E41" w:rsidP="00176E41"/>
    <w:p w:rsidR="00176E41" w:rsidRDefault="00176E41" w:rsidP="00176E41">
      <w:pPr>
        <w:jc w:val="center"/>
      </w:pPr>
    </w:p>
    <w:tbl>
      <w:tblPr>
        <w:tblStyle w:val="Grilledutableau"/>
        <w:tblW w:w="15302" w:type="dxa"/>
        <w:tblLook w:val="04A0" w:firstRow="1" w:lastRow="0" w:firstColumn="1" w:lastColumn="0" w:noHBand="0" w:noVBand="1"/>
      </w:tblPr>
      <w:tblGrid>
        <w:gridCol w:w="442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76E41" w:rsidRPr="00451FDB" w:rsidTr="00637977">
        <w:trPr>
          <w:cantSplit/>
          <w:trHeight w:val="1833"/>
        </w:trPr>
        <w:tc>
          <w:tcPr>
            <w:tcW w:w="4422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1FDB">
              <w:rPr>
                <w:sz w:val="18"/>
                <w:szCs w:val="18"/>
              </w:rPr>
              <w:t>Nom-prénom</w:t>
            </w: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451FDB" w:rsidRDefault="00176E41" w:rsidP="006379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76E41" w:rsidRPr="00480986" w:rsidTr="00637977">
        <w:trPr>
          <w:trHeight w:val="567"/>
        </w:trPr>
        <w:tc>
          <w:tcPr>
            <w:tcW w:w="4422" w:type="dxa"/>
            <w:vAlign w:val="center"/>
          </w:tcPr>
          <w:p w:rsidR="00176E41" w:rsidRPr="00FC0FDB" w:rsidRDefault="00176E41" w:rsidP="00637977">
            <w:pPr>
              <w:ind w:left="29"/>
              <w:rPr>
                <w:color w:val="000000"/>
                <w:szCs w:val="18"/>
              </w:rPr>
            </w:pPr>
            <w:r w:rsidRPr="00FC0FDB">
              <w:rPr>
                <w:color w:val="000000"/>
                <w:szCs w:val="18"/>
              </w:rPr>
              <w:t>Réaliser des glissées ventrales (position torpille) et dorsales avec poussée du mur</w:t>
            </w: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</w:tr>
      <w:tr w:rsidR="00176E41" w:rsidRPr="00480986" w:rsidTr="00637977">
        <w:trPr>
          <w:trHeight w:val="567"/>
        </w:trPr>
        <w:tc>
          <w:tcPr>
            <w:tcW w:w="4422" w:type="dxa"/>
            <w:vAlign w:val="center"/>
          </w:tcPr>
          <w:p w:rsidR="00176E41" w:rsidRPr="00624744" w:rsidRDefault="00176E41" w:rsidP="00637977">
            <w:pPr>
              <w:ind w:left="29"/>
              <w:rPr>
                <w:color w:val="000000"/>
                <w:szCs w:val="18"/>
              </w:rPr>
            </w:pPr>
            <w:r w:rsidRPr="00624744">
              <w:rPr>
                <w:color w:val="000000"/>
                <w:szCs w:val="18"/>
              </w:rPr>
              <w:t xml:space="preserve">Souffler dans l’eau de façon active </w:t>
            </w: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</w:tr>
      <w:tr w:rsidR="00176E41" w:rsidRPr="00480986" w:rsidTr="00637977">
        <w:trPr>
          <w:trHeight w:val="567"/>
        </w:trPr>
        <w:tc>
          <w:tcPr>
            <w:tcW w:w="4422" w:type="dxa"/>
            <w:vAlign w:val="center"/>
          </w:tcPr>
          <w:p w:rsidR="00176E41" w:rsidRPr="00624744" w:rsidRDefault="00176E41" w:rsidP="00637977">
            <w:pPr>
              <w:ind w:left="29"/>
              <w:rPr>
                <w:color w:val="000000"/>
                <w:szCs w:val="18"/>
              </w:rPr>
            </w:pPr>
            <w:r w:rsidRPr="00624744">
              <w:rPr>
                <w:color w:val="000000"/>
                <w:szCs w:val="18"/>
              </w:rPr>
              <w:t>Nager 30m en dos crawlé sans reprendre d’appui</w:t>
            </w: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</w:tr>
      <w:tr w:rsidR="00176E41" w:rsidRPr="00480986" w:rsidTr="00637977">
        <w:trPr>
          <w:trHeight w:val="567"/>
        </w:trPr>
        <w:tc>
          <w:tcPr>
            <w:tcW w:w="4422" w:type="dxa"/>
            <w:vAlign w:val="center"/>
          </w:tcPr>
          <w:p w:rsidR="00176E41" w:rsidRPr="00624744" w:rsidRDefault="00176E41" w:rsidP="00637977">
            <w:pPr>
              <w:ind w:left="29"/>
              <w:rPr>
                <w:color w:val="000000"/>
                <w:szCs w:val="18"/>
              </w:rPr>
            </w:pPr>
            <w:r w:rsidRPr="00624744">
              <w:rPr>
                <w:color w:val="000000"/>
                <w:szCs w:val="18"/>
              </w:rPr>
              <w:t>Se laisser remonter passivement du fond du grand bain et enchaîner un équilibre ventral sans bouger (5 sec.)</w:t>
            </w: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</w:tr>
      <w:tr w:rsidR="00176E41" w:rsidRPr="00480986" w:rsidTr="00637977">
        <w:trPr>
          <w:trHeight w:val="567"/>
        </w:trPr>
        <w:tc>
          <w:tcPr>
            <w:tcW w:w="4422" w:type="dxa"/>
            <w:vAlign w:val="center"/>
          </w:tcPr>
          <w:p w:rsidR="00176E41" w:rsidRPr="00624744" w:rsidRDefault="00176E41" w:rsidP="00637977">
            <w:pPr>
              <w:ind w:left="29"/>
              <w:rPr>
                <w:color w:val="000000"/>
                <w:szCs w:val="18"/>
              </w:rPr>
            </w:pPr>
            <w:r w:rsidRPr="00624744">
              <w:rPr>
                <w:color w:val="000000"/>
                <w:szCs w:val="18"/>
              </w:rPr>
              <w:t>Nager 30m en crawl sans reprendre d’appui</w:t>
            </w: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</w:tr>
      <w:tr w:rsidR="00176E41" w:rsidRPr="00480986" w:rsidTr="00637977">
        <w:trPr>
          <w:trHeight w:val="567"/>
        </w:trPr>
        <w:tc>
          <w:tcPr>
            <w:tcW w:w="4422" w:type="dxa"/>
            <w:vAlign w:val="center"/>
          </w:tcPr>
          <w:p w:rsidR="00176E41" w:rsidRPr="00624744" w:rsidRDefault="00176E41" w:rsidP="00637977">
            <w:pPr>
              <w:ind w:left="29"/>
              <w:rPr>
                <w:color w:val="000000"/>
                <w:szCs w:val="18"/>
              </w:rPr>
            </w:pPr>
            <w:r w:rsidRPr="00624744">
              <w:rPr>
                <w:color w:val="000000"/>
                <w:szCs w:val="18"/>
              </w:rPr>
              <w:t>Plonger (situations facilitantes) dans le grand bain et prolonger par une coulée ventrale (position torpille immergée)</w:t>
            </w: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</w:tr>
      <w:tr w:rsidR="00176E41" w:rsidRPr="00480986" w:rsidTr="00637977">
        <w:trPr>
          <w:trHeight w:val="567"/>
        </w:trPr>
        <w:tc>
          <w:tcPr>
            <w:tcW w:w="4422" w:type="dxa"/>
            <w:vAlign w:val="center"/>
          </w:tcPr>
          <w:p w:rsidR="00176E41" w:rsidRPr="00624744" w:rsidRDefault="00176E41" w:rsidP="00637977">
            <w:pPr>
              <w:ind w:left="29"/>
              <w:rPr>
                <w:color w:val="000000"/>
                <w:szCs w:val="18"/>
              </w:rPr>
            </w:pPr>
            <w:r w:rsidRPr="00624744">
              <w:rPr>
                <w:color w:val="000000"/>
                <w:szCs w:val="18"/>
              </w:rPr>
              <w:t>Enchainer nage et plongeon canard.</w:t>
            </w: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</w:tr>
      <w:tr w:rsidR="00176E41" w:rsidRPr="00480986" w:rsidTr="00637977">
        <w:trPr>
          <w:trHeight w:val="567"/>
        </w:trPr>
        <w:tc>
          <w:tcPr>
            <w:tcW w:w="4422" w:type="dxa"/>
            <w:vAlign w:val="center"/>
          </w:tcPr>
          <w:p w:rsidR="00176E41" w:rsidRPr="00624744" w:rsidRDefault="00176E41" w:rsidP="00637977">
            <w:pPr>
              <w:ind w:left="29"/>
              <w:rPr>
                <w:color w:val="000000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</w:tr>
      <w:tr w:rsidR="00176E41" w:rsidRPr="00480986" w:rsidTr="00637977">
        <w:trPr>
          <w:trHeight w:val="567"/>
        </w:trPr>
        <w:tc>
          <w:tcPr>
            <w:tcW w:w="4422" w:type="dxa"/>
            <w:vAlign w:val="center"/>
          </w:tcPr>
          <w:p w:rsidR="00176E41" w:rsidRPr="00624744" w:rsidRDefault="00176E41" w:rsidP="00637977">
            <w:pPr>
              <w:ind w:left="29"/>
              <w:rPr>
                <w:color w:val="000000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</w:tr>
      <w:tr w:rsidR="00176E41" w:rsidRPr="00480986" w:rsidTr="00637977">
        <w:trPr>
          <w:trHeight w:val="567"/>
        </w:trPr>
        <w:tc>
          <w:tcPr>
            <w:tcW w:w="4422" w:type="dxa"/>
            <w:vAlign w:val="center"/>
          </w:tcPr>
          <w:p w:rsidR="00176E41" w:rsidRPr="00624744" w:rsidRDefault="00176E41" w:rsidP="00637977">
            <w:pPr>
              <w:ind w:left="3"/>
              <w:rPr>
                <w:color w:val="00000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</w:tr>
      <w:tr w:rsidR="00176E41" w:rsidRPr="00480986" w:rsidTr="00637977">
        <w:trPr>
          <w:trHeight w:val="567"/>
        </w:trPr>
        <w:tc>
          <w:tcPr>
            <w:tcW w:w="4422" w:type="dxa"/>
            <w:vAlign w:val="center"/>
          </w:tcPr>
          <w:p w:rsidR="00176E41" w:rsidRPr="00480986" w:rsidRDefault="00176E41" w:rsidP="00637977">
            <w:pPr>
              <w:ind w:left="3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176E41" w:rsidRPr="00480986" w:rsidRDefault="00176E41" w:rsidP="00637977">
            <w:pPr>
              <w:rPr>
                <w:sz w:val="20"/>
                <w:szCs w:val="20"/>
              </w:rPr>
            </w:pPr>
          </w:p>
        </w:tc>
      </w:tr>
    </w:tbl>
    <w:p w:rsidR="00176E41" w:rsidRPr="003B584A" w:rsidRDefault="00176E41" w:rsidP="00176E41">
      <w:pPr>
        <w:rPr>
          <w:sz w:val="2"/>
          <w:szCs w:val="2"/>
        </w:rPr>
      </w:pPr>
    </w:p>
    <w:p w:rsidR="00176E41" w:rsidRDefault="00176E41"/>
    <w:tbl>
      <w:tblPr>
        <w:tblStyle w:val="Grilledutableau1"/>
        <w:tblW w:w="0" w:type="auto"/>
        <w:shd w:val="clear" w:color="auto" w:fill="FF322D"/>
        <w:tblLook w:val="04A0" w:firstRow="1" w:lastRow="0" w:firstColumn="1" w:lastColumn="0" w:noHBand="0" w:noVBand="1"/>
      </w:tblPr>
      <w:tblGrid>
        <w:gridCol w:w="15388"/>
      </w:tblGrid>
      <w:tr w:rsidR="00176E41" w:rsidRPr="004E2E2C" w:rsidTr="00637977">
        <w:tc>
          <w:tcPr>
            <w:tcW w:w="15388" w:type="dxa"/>
            <w:shd w:val="clear" w:color="auto" w:fill="FF322D"/>
          </w:tcPr>
          <w:p w:rsidR="00176E41" w:rsidRPr="00176E41" w:rsidRDefault="00176E41" w:rsidP="00637977">
            <w:pPr>
              <w:jc w:val="center"/>
              <w:rPr>
                <w:b/>
                <w:sz w:val="28"/>
                <w:szCs w:val="28"/>
              </w:rPr>
            </w:pPr>
            <w:r w:rsidRPr="00176E41">
              <w:rPr>
                <w:b/>
                <w:sz w:val="28"/>
                <w:szCs w:val="28"/>
              </w:rPr>
              <w:lastRenderedPageBreak/>
              <w:t>Fiche d’évaluation natation - Groupe rouge</w:t>
            </w:r>
          </w:p>
        </w:tc>
      </w:tr>
    </w:tbl>
    <w:p w:rsidR="00176E41" w:rsidRDefault="00176E41" w:rsidP="00176E41"/>
    <w:tbl>
      <w:tblPr>
        <w:tblStyle w:val="Grilledutableau"/>
        <w:tblW w:w="15359" w:type="dxa"/>
        <w:tblLook w:val="04A0" w:firstRow="1" w:lastRow="0" w:firstColumn="1" w:lastColumn="0" w:noHBand="0" w:noVBand="1"/>
      </w:tblPr>
      <w:tblGrid>
        <w:gridCol w:w="447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76E41" w:rsidRPr="001C75AC" w:rsidTr="00637977">
        <w:trPr>
          <w:cantSplit/>
          <w:trHeight w:val="1833"/>
        </w:trPr>
        <w:tc>
          <w:tcPr>
            <w:tcW w:w="4479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  <w:r w:rsidRPr="001C75AC">
              <w:t>Nom-prénom</w:t>
            </w: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  <w:tc>
          <w:tcPr>
            <w:tcW w:w="340" w:type="dxa"/>
            <w:textDirection w:val="btLr"/>
            <w:vAlign w:val="center"/>
          </w:tcPr>
          <w:p w:rsidR="00176E41" w:rsidRPr="001C75AC" w:rsidRDefault="00176E41" w:rsidP="00637977">
            <w:pPr>
              <w:ind w:left="113" w:right="113"/>
              <w:jc w:val="center"/>
            </w:pPr>
          </w:p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9F5A56" w:rsidRDefault="00176E41" w:rsidP="00637977">
            <w:pPr>
              <w:ind w:left="29" w:hanging="29"/>
              <w:rPr>
                <w:color w:val="000000"/>
                <w:sz w:val="28"/>
                <w:szCs w:val="16"/>
              </w:rPr>
            </w:pPr>
            <w:r w:rsidRPr="009F5A56">
              <w:rPr>
                <w:color w:val="000000"/>
                <w:sz w:val="28"/>
                <w:szCs w:val="16"/>
              </w:rPr>
              <w:t>Se laisser remonter passivement du fond du grand bain et enchaîner un équilibre ventral sans bouger (5 sec.)</w:t>
            </w: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9F5A56" w:rsidRDefault="00176E41" w:rsidP="00637977">
            <w:pPr>
              <w:ind w:left="29" w:hanging="29"/>
              <w:rPr>
                <w:color w:val="000000"/>
                <w:sz w:val="28"/>
                <w:szCs w:val="16"/>
              </w:rPr>
            </w:pPr>
            <w:r w:rsidRPr="009F5A56">
              <w:rPr>
                <w:color w:val="000000"/>
                <w:sz w:val="28"/>
                <w:szCs w:val="16"/>
              </w:rPr>
              <w:t>Nager au moins 50m en dos crawlé.</w:t>
            </w: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9F5A56" w:rsidRDefault="00176E41" w:rsidP="00637977">
            <w:pPr>
              <w:ind w:left="29" w:hanging="29"/>
              <w:rPr>
                <w:color w:val="000000"/>
                <w:sz w:val="28"/>
                <w:szCs w:val="16"/>
              </w:rPr>
            </w:pPr>
            <w:r w:rsidRPr="009F5A56">
              <w:rPr>
                <w:color w:val="000000"/>
                <w:sz w:val="28"/>
                <w:szCs w:val="16"/>
              </w:rPr>
              <w:t>Nager au moins 50m en crawl.</w:t>
            </w: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9F5A56" w:rsidRDefault="00176E41" w:rsidP="00637977">
            <w:pPr>
              <w:ind w:left="29" w:hanging="29"/>
              <w:rPr>
                <w:color w:val="000000"/>
                <w:sz w:val="28"/>
                <w:szCs w:val="16"/>
              </w:rPr>
            </w:pPr>
            <w:r w:rsidRPr="009F5A56">
              <w:rPr>
                <w:color w:val="000000"/>
                <w:sz w:val="28"/>
                <w:szCs w:val="16"/>
              </w:rPr>
              <w:t>Plonger (avec impulsion) dans le grand bain et prolonger par une coulée ventrale (position torpille immergée)</w:t>
            </w: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9F5A56" w:rsidRDefault="00176E41" w:rsidP="00637977">
            <w:pPr>
              <w:ind w:left="29" w:hanging="29"/>
              <w:rPr>
                <w:color w:val="000000"/>
                <w:sz w:val="28"/>
                <w:szCs w:val="16"/>
              </w:rPr>
            </w:pPr>
            <w:r w:rsidRPr="009F5A56">
              <w:rPr>
                <w:color w:val="000000"/>
                <w:sz w:val="28"/>
                <w:szCs w:val="16"/>
              </w:rPr>
              <w:t>Réaliser un virage en touchant le mur et enchaîner une glissée ventrale.</w:t>
            </w: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9F5A56" w:rsidRDefault="00176E41" w:rsidP="00637977">
            <w:pPr>
              <w:ind w:left="29" w:hanging="29"/>
              <w:rPr>
                <w:color w:val="000000"/>
                <w:sz w:val="28"/>
                <w:szCs w:val="16"/>
              </w:rPr>
            </w:pPr>
            <w:r w:rsidRPr="009F5A56">
              <w:rPr>
                <w:color w:val="000000"/>
                <w:sz w:val="28"/>
                <w:szCs w:val="16"/>
              </w:rPr>
              <w:t>Enchainer crawl et virage.</w:t>
            </w: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9F5A56" w:rsidRDefault="00176E41" w:rsidP="00637977">
            <w:pPr>
              <w:ind w:left="29" w:hanging="29"/>
              <w:rPr>
                <w:sz w:val="28"/>
              </w:rPr>
            </w:pPr>
            <w:r w:rsidRPr="009F5A56">
              <w:rPr>
                <w:color w:val="000000"/>
                <w:sz w:val="28"/>
                <w:szCs w:val="16"/>
              </w:rPr>
              <w:t>Réaliser un plongeon canard dans le grand bain.</w:t>
            </w: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9F5A56" w:rsidRDefault="00176E41" w:rsidP="00637977">
            <w:pPr>
              <w:ind w:left="3"/>
              <w:rPr>
                <w:color w:val="000000"/>
                <w:sz w:val="28"/>
              </w:rPr>
            </w:pP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9F5A56" w:rsidRDefault="00176E41" w:rsidP="00637977">
            <w:pPr>
              <w:ind w:left="3"/>
              <w:rPr>
                <w:color w:val="000000"/>
                <w:sz w:val="28"/>
              </w:rPr>
            </w:pP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  <w:tr w:rsidR="00176E41" w:rsidRPr="001C75AC" w:rsidTr="00637977">
        <w:trPr>
          <w:trHeight w:val="567"/>
        </w:trPr>
        <w:tc>
          <w:tcPr>
            <w:tcW w:w="4479" w:type="dxa"/>
            <w:vAlign w:val="center"/>
          </w:tcPr>
          <w:p w:rsidR="00176E41" w:rsidRPr="009F5A56" w:rsidRDefault="00176E41" w:rsidP="00637977">
            <w:pPr>
              <w:ind w:left="3"/>
              <w:rPr>
                <w:color w:val="000000"/>
                <w:sz w:val="28"/>
              </w:rPr>
            </w:pPr>
          </w:p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  <w:tc>
          <w:tcPr>
            <w:tcW w:w="340" w:type="dxa"/>
            <w:vAlign w:val="center"/>
          </w:tcPr>
          <w:p w:rsidR="00176E41" w:rsidRPr="001C75AC" w:rsidRDefault="00176E41" w:rsidP="00637977"/>
        </w:tc>
      </w:tr>
    </w:tbl>
    <w:p w:rsidR="00176E41" w:rsidRDefault="00176E41"/>
    <w:sectPr w:rsidR="00176E41" w:rsidSect="003D24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B597A"/>
    <w:multiLevelType w:val="hybridMultilevel"/>
    <w:tmpl w:val="B8EEF6D0"/>
    <w:lvl w:ilvl="0" w:tplc="04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ECA1826"/>
    <w:multiLevelType w:val="hybridMultilevel"/>
    <w:tmpl w:val="4394E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11"/>
    <w:rsid w:val="00037DF6"/>
    <w:rsid w:val="00176E41"/>
    <w:rsid w:val="001F63D8"/>
    <w:rsid w:val="002B691C"/>
    <w:rsid w:val="003D2411"/>
    <w:rsid w:val="004E2E2C"/>
    <w:rsid w:val="00694921"/>
    <w:rsid w:val="00733115"/>
    <w:rsid w:val="007A3068"/>
    <w:rsid w:val="007B67CC"/>
    <w:rsid w:val="00837532"/>
    <w:rsid w:val="008F4606"/>
    <w:rsid w:val="00CC3CD9"/>
    <w:rsid w:val="00D8751D"/>
    <w:rsid w:val="00DC3196"/>
    <w:rsid w:val="00DE6D9A"/>
    <w:rsid w:val="00F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1E76-6295-4877-94C3-EAB22DDB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319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4E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 Catherine</dc:creator>
  <cp:keywords/>
  <dc:description/>
  <cp:lastModifiedBy>PRNE</cp:lastModifiedBy>
  <cp:revision>2</cp:revision>
  <dcterms:created xsi:type="dcterms:W3CDTF">2015-11-04T08:54:00Z</dcterms:created>
  <dcterms:modified xsi:type="dcterms:W3CDTF">2015-11-04T08:54:00Z</dcterms:modified>
</cp:coreProperties>
</file>