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RPr="00BA5711" w:rsidTr="00AE30D1">
        <w:trPr>
          <w:trHeight w:val="439"/>
        </w:trPr>
        <w:tc>
          <w:tcPr>
            <w:tcW w:w="13994" w:type="dxa"/>
            <w:gridSpan w:val="6"/>
          </w:tcPr>
          <w:p w:rsidR="00DF032A" w:rsidRPr="00BA5711" w:rsidRDefault="00DF032A" w:rsidP="00BA5711">
            <w:pPr>
              <w:rPr>
                <w:b/>
                <w:sz w:val="24"/>
                <w:szCs w:val="24"/>
              </w:rPr>
            </w:pPr>
            <w:r w:rsidRPr="00BA5711">
              <w:rPr>
                <w:b/>
              </w:rPr>
              <w:t xml:space="preserve">Thématique : </w:t>
            </w:r>
            <w:r w:rsidR="00BA5711" w:rsidRPr="00BA5711">
              <w:rPr>
                <w:b/>
                <w:color w:val="00B050"/>
                <w:sz w:val="24"/>
                <w:szCs w:val="24"/>
              </w:rPr>
              <w:t>les repères chronologiques et historiques</w:t>
            </w:r>
            <w:r w:rsidRPr="00BA5711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DF032A" w:rsidRPr="00BA5711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BA5711" w:rsidRPr="00BA5711" w:rsidRDefault="00DF032A" w:rsidP="00BA5711">
            <w:pPr>
              <w:rPr>
                <w:b/>
                <w:color w:val="0070C0"/>
                <w:sz w:val="24"/>
                <w:szCs w:val="24"/>
              </w:rPr>
            </w:pPr>
            <w:r w:rsidRPr="00BA5711">
              <w:rPr>
                <w:b/>
              </w:rPr>
              <w:t xml:space="preserve">Enseignants : </w:t>
            </w:r>
            <w:proofErr w:type="spellStart"/>
            <w:r w:rsidR="00BA5711" w:rsidRPr="00BA5711">
              <w:rPr>
                <w:b/>
                <w:color w:val="0070C0"/>
                <w:sz w:val="24"/>
                <w:szCs w:val="24"/>
              </w:rPr>
              <w:t>Mansuy</w:t>
            </w:r>
            <w:proofErr w:type="spellEnd"/>
            <w:r w:rsidR="00BA5711" w:rsidRPr="00BA5711">
              <w:rPr>
                <w:b/>
                <w:color w:val="0070C0"/>
                <w:sz w:val="24"/>
                <w:szCs w:val="24"/>
              </w:rPr>
              <w:t xml:space="preserve"> Aurélie (Holtzwihr), Vogel Philippe (Collège), </w:t>
            </w:r>
            <w:proofErr w:type="spellStart"/>
            <w:r w:rsidR="008A0BC1">
              <w:rPr>
                <w:b/>
                <w:color w:val="0070C0"/>
                <w:sz w:val="24"/>
                <w:szCs w:val="24"/>
              </w:rPr>
              <w:t>B</w:t>
            </w:r>
            <w:r w:rsidR="00BA5711" w:rsidRPr="00BA5711">
              <w:rPr>
                <w:b/>
                <w:color w:val="0070C0"/>
                <w:sz w:val="24"/>
                <w:szCs w:val="24"/>
              </w:rPr>
              <w:t>oulay</w:t>
            </w:r>
            <w:proofErr w:type="spellEnd"/>
            <w:r w:rsidR="00BA5711" w:rsidRPr="00BA5711">
              <w:rPr>
                <w:b/>
                <w:color w:val="0070C0"/>
                <w:sz w:val="24"/>
                <w:szCs w:val="24"/>
              </w:rPr>
              <w:t xml:space="preserve">-Colonna </w:t>
            </w:r>
            <w:r w:rsidR="008A0BC1">
              <w:rPr>
                <w:b/>
                <w:color w:val="0070C0"/>
                <w:sz w:val="24"/>
                <w:szCs w:val="24"/>
              </w:rPr>
              <w:t xml:space="preserve">Stéphanie </w:t>
            </w:r>
            <w:r w:rsidR="00BA5711" w:rsidRPr="00BA5711">
              <w:rPr>
                <w:b/>
                <w:color w:val="0070C0"/>
                <w:sz w:val="24"/>
                <w:szCs w:val="24"/>
              </w:rPr>
              <w:t>(Collège)</w:t>
            </w:r>
          </w:p>
          <w:p w:rsidR="00DF032A" w:rsidRPr="00BA5711" w:rsidRDefault="00DF032A" w:rsidP="00BA5711">
            <w:pPr>
              <w:pStyle w:val="Paragraphedeliste"/>
              <w:tabs>
                <w:tab w:val="left" w:pos="2830"/>
              </w:tabs>
              <w:ind w:left="1080"/>
              <w:rPr>
                <w:b/>
                <w:color w:val="0070C0"/>
                <w:sz w:val="24"/>
                <w:szCs w:val="24"/>
              </w:rPr>
            </w:pPr>
            <w:r w:rsidRPr="00BA5711">
              <w:rPr>
                <w:b/>
                <w:sz w:val="24"/>
                <w:szCs w:val="24"/>
              </w:rPr>
              <w:t xml:space="preserve">                       </w:t>
            </w:r>
            <w:r w:rsidR="00BA5711" w:rsidRPr="00BA5711">
              <w:rPr>
                <w:b/>
                <w:sz w:val="24"/>
                <w:szCs w:val="24"/>
              </w:rPr>
              <w:tab/>
            </w:r>
          </w:p>
        </w:tc>
      </w:tr>
      <w:tr w:rsidR="00687786" w:rsidRPr="00321AA7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321AA7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321AA7" w:rsidRDefault="00687786" w:rsidP="008326DA">
            <w:pPr>
              <w:rPr>
                <w:sz w:val="12"/>
                <w:szCs w:val="12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687786">
        <w:trPr>
          <w:trHeight w:val="1567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DF032A" w:rsidRPr="008A0BC1" w:rsidRDefault="008A0BC1" w:rsidP="008326DA">
            <w:pPr>
              <w:rPr>
                <w:b/>
              </w:rPr>
            </w:pPr>
            <w:r w:rsidRPr="008A0BC1">
              <w:rPr>
                <w:b/>
              </w:rPr>
              <w:t>Utilisation de l’interdisciplinarité pour aborder les notions du temps</w:t>
            </w:r>
          </w:p>
          <w:p w:rsidR="00DF032A" w:rsidRPr="008A0BC1" w:rsidRDefault="00DF032A" w:rsidP="008326DA">
            <w:pPr>
              <w:rPr>
                <w:b/>
              </w:rPr>
            </w:pPr>
          </w:p>
          <w:p w:rsidR="00DF032A" w:rsidRPr="008A0BC1" w:rsidRDefault="008A0BC1" w:rsidP="008326DA">
            <w:pPr>
              <w:rPr>
                <w:b/>
              </w:rPr>
            </w:pPr>
            <w:r w:rsidRPr="008A0BC1">
              <w:rPr>
                <w:b/>
              </w:rPr>
              <w:t>Au sein de la discipline : utilisation de la frise murale, frise personnelle pour les élèves à compléter au fur et à mesure</w:t>
            </w:r>
          </w:p>
          <w:p w:rsidR="00DF032A" w:rsidRPr="008A0BC1" w:rsidRDefault="00DF032A" w:rsidP="008326DA">
            <w:pPr>
              <w:rPr>
                <w:b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687786" w:rsidRPr="008A0BC1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quotidien</w:t>
            </w:r>
          </w:p>
        </w:tc>
        <w:tc>
          <w:tcPr>
            <w:tcW w:w="2875" w:type="dxa"/>
          </w:tcPr>
          <w:p w:rsidR="008A0BC1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quatre grandes périodes historiques</w:t>
            </w:r>
          </w:p>
          <w:p w:rsidR="008A0BC1" w:rsidRDefault="008A0BC1" w:rsidP="008326DA">
            <w:pPr>
              <w:rPr>
                <w:sz w:val="24"/>
                <w:szCs w:val="24"/>
              </w:rPr>
            </w:pPr>
          </w:p>
          <w:p w:rsidR="008A0BC1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personnages clés</w:t>
            </w:r>
          </w:p>
          <w:p w:rsidR="008A0BC1" w:rsidRDefault="008A0BC1" w:rsidP="008326DA">
            <w:pPr>
              <w:rPr>
                <w:sz w:val="24"/>
                <w:szCs w:val="24"/>
              </w:rPr>
            </w:pPr>
          </w:p>
          <w:p w:rsidR="008A0BC1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événements clés</w:t>
            </w:r>
          </w:p>
          <w:p w:rsidR="008A0BC1" w:rsidRDefault="008A0BC1" w:rsidP="008326DA">
            <w:pPr>
              <w:rPr>
                <w:sz w:val="24"/>
                <w:szCs w:val="24"/>
              </w:rPr>
            </w:pPr>
          </w:p>
          <w:p w:rsidR="008A0BC1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repérer sur le temps court, sur une période</w:t>
            </w:r>
          </w:p>
          <w:p w:rsidR="008A0BC1" w:rsidRDefault="008A0BC1" w:rsidP="008326DA">
            <w:pPr>
              <w:rPr>
                <w:sz w:val="24"/>
                <w:szCs w:val="24"/>
              </w:rPr>
            </w:pPr>
          </w:p>
          <w:p w:rsidR="008A0BC1" w:rsidRPr="008A0BC1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Maîtriser millénaires, siècles et dates</w:t>
            </w:r>
          </w:p>
        </w:tc>
        <w:tc>
          <w:tcPr>
            <w:tcW w:w="4178" w:type="dxa"/>
            <w:vAlign w:val="center"/>
          </w:tcPr>
          <w:p w:rsidR="00687786" w:rsidRPr="008A0BC1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programmes de 6</w:t>
            </w:r>
            <w:r w:rsidRPr="008A0BC1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ne sont pas dans la continuité du cycle en termes de contenus</w:t>
            </w:r>
          </w:p>
        </w:tc>
      </w:tr>
      <w:tr w:rsidR="00687786" w:rsidTr="008A0BC1">
        <w:trPr>
          <w:trHeight w:val="70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7786" w:rsidRPr="008A0BC1" w:rsidRDefault="00687786" w:rsidP="008326DA">
            <w:pPr>
              <w:rPr>
                <w:b/>
              </w:rPr>
            </w:pPr>
          </w:p>
          <w:p w:rsidR="00DF032A" w:rsidRDefault="008A0BC1" w:rsidP="008326DA">
            <w:pPr>
              <w:rPr>
                <w:b/>
              </w:rPr>
            </w:pPr>
            <w:r w:rsidRPr="008A0BC1">
              <w:rPr>
                <w:b/>
              </w:rPr>
              <w:t>Exercices de réactivation en début d’année  (chiffres romains, périodes, dates clés, personnages…)</w:t>
            </w:r>
          </w:p>
          <w:p w:rsidR="008A0BC1" w:rsidRPr="008A0BC1" w:rsidRDefault="008A0BC1" w:rsidP="008326DA">
            <w:pPr>
              <w:rPr>
                <w:b/>
              </w:rPr>
            </w:pPr>
          </w:p>
          <w:p w:rsidR="008A0BC1" w:rsidRDefault="008A0BC1" w:rsidP="008326DA">
            <w:pPr>
              <w:rPr>
                <w:b/>
              </w:rPr>
            </w:pPr>
            <w:r w:rsidRPr="008A0BC1">
              <w:rPr>
                <w:b/>
              </w:rPr>
              <w:t>Utilisation de la frise chronologique à chaque chapitre avec mise en perspective des événements et personnages clés</w:t>
            </w:r>
          </w:p>
          <w:p w:rsidR="008A0BC1" w:rsidRPr="008A0BC1" w:rsidRDefault="008A0BC1" w:rsidP="008326DA">
            <w:pPr>
              <w:rPr>
                <w:b/>
              </w:rPr>
            </w:pPr>
          </w:p>
          <w:p w:rsidR="00DF032A" w:rsidRPr="008A0BC1" w:rsidRDefault="008A0BC1" w:rsidP="008326DA">
            <w:pPr>
              <w:rPr>
                <w:b/>
              </w:rPr>
            </w:pPr>
            <w:r w:rsidRPr="008A0BC1">
              <w:rPr>
                <w:b/>
              </w:rPr>
              <w:t>Etablir un lien entre la frise et d’autres langages (cartes, textes, biographies…)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7786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chaque chapitre d’histoire</w:t>
            </w:r>
          </w:p>
          <w:p w:rsidR="008A0BC1" w:rsidRPr="008A0BC1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(travail par bloc d’une dizaine d’heures trois fois dans l’année)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87786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sur les échelles du temps (long, court)</w:t>
            </w:r>
          </w:p>
          <w:p w:rsidR="008A0BC1" w:rsidRDefault="008A0BC1" w:rsidP="008326DA">
            <w:pPr>
              <w:rPr>
                <w:sz w:val="24"/>
                <w:szCs w:val="24"/>
              </w:rPr>
            </w:pPr>
          </w:p>
          <w:p w:rsidR="008A0BC1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Réactivation des acquis de CM1 / CM2</w:t>
            </w:r>
          </w:p>
          <w:p w:rsidR="008A0BC1" w:rsidRDefault="008A0BC1" w:rsidP="008326DA">
            <w:pPr>
              <w:rPr>
                <w:sz w:val="24"/>
                <w:szCs w:val="24"/>
              </w:rPr>
            </w:pPr>
          </w:p>
          <w:p w:rsidR="008A0BC1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Approfondissement : plus de dates, de personnages, de lieux</w:t>
            </w:r>
          </w:p>
          <w:p w:rsidR="008A0BC1" w:rsidRDefault="008A0BC1" w:rsidP="008326DA">
            <w:pPr>
              <w:rPr>
                <w:sz w:val="24"/>
                <w:szCs w:val="24"/>
              </w:rPr>
            </w:pPr>
          </w:p>
          <w:p w:rsidR="008A0BC1" w:rsidRPr="008A0BC1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Etablir des liens : causes, conséquences…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87786" w:rsidRDefault="008A0BC1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Problème d’oubli des connaissances et apprentissage du CM1 / CM2 à la 6</w:t>
            </w:r>
            <w:r w:rsidRPr="008A0BC1">
              <w:rPr>
                <w:sz w:val="24"/>
                <w:szCs w:val="24"/>
                <w:vertAlign w:val="superscript"/>
              </w:rPr>
              <w:t>ème</w:t>
            </w:r>
          </w:p>
          <w:p w:rsidR="008A0BC1" w:rsidRDefault="008A0BC1" w:rsidP="008326DA">
            <w:pPr>
              <w:rPr>
                <w:sz w:val="24"/>
                <w:szCs w:val="24"/>
              </w:rPr>
            </w:pPr>
          </w:p>
          <w:p w:rsidR="008A0BC1" w:rsidRDefault="008A0BC1" w:rsidP="008A0BC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des élèves n’ont plus d’acquis</w:t>
            </w:r>
          </w:p>
          <w:p w:rsidR="008A0BC1" w:rsidRDefault="008A0BC1" w:rsidP="008A0BC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retrouvent facilement leurs acquis</w:t>
            </w:r>
          </w:p>
          <w:p w:rsidR="008A0BC1" w:rsidRPr="008A0BC1" w:rsidRDefault="008A0BC1" w:rsidP="008A0BC1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sont dans le flou</w:t>
            </w:r>
          </w:p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P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70782E">
        <w:trPr>
          <w:trHeight w:val="7645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165C64" w:rsidRDefault="00165C64" w:rsidP="00165C64">
            <w:pPr>
              <w:ind w:left="880" w:firstLine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lourd problème a été soulevé : il existe un réel décalage entre les attentes trop ambitieuses et conséquentes demandées aux enseignants du primaire et les réels besoins des professeurs du secondaire.</w:t>
            </w:r>
          </w:p>
          <w:p w:rsidR="00165C64" w:rsidRDefault="00165C64" w:rsidP="00165C64">
            <w:pPr>
              <w:ind w:left="880" w:firstLine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fait, des lourdeurs des programmes du primaire ne permettent pas aux élèves de fixer les connaissances de base fondamentales nécessaires à l’approfondissement au collège. Il est donc urgent d’harmoniser les attentes si l’on souhaite établir une progressivité efficace.</w:t>
            </w:r>
          </w:p>
          <w:p w:rsidR="00165C64" w:rsidRDefault="00165C64" w:rsidP="00165C64">
            <w:pPr>
              <w:ind w:left="880" w:firstLine="425"/>
              <w:rPr>
                <w:b/>
                <w:sz w:val="24"/>
                <w:szCs w:val="24"/>
              </w:rPr>
            </w:pPr>
          </w:p>
          <w:p w:rsidR="00165C64" w:rsidRDefault="00165C64" w:rsidP="00165C64">
            <w:pPr>
              <w:ind w:left="880" w:firstLine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Quelques propositions pour l’histoire :</w:t>
            </w:r>
          </w:p>
          <w:p w:rsidR="00165C64" w:rsidRDefault="00165C64" w:rsidP="00165C64">
            <w:pPr>
              <w:ind w:left="880" w:firstLine="425"/>
              <w:rPr>
                <w:b/>
                <w:sz w:val="24"/>
                <w:szCs w:val="24"/>
              </w:rPr>
            </w:pPr>
          </w:p>
          <w:p w:rsidR="00165C64" w:rsidRDefault="00165C64" w:rsidP="00165C64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Maîtrise de quelques notions simples : ex. monarchie, démocratie avec deux ou trois personnages et événements clés illustrant ces notions.</w:t>
            </w:r>
          </w:p>
          <w:p w:rsidR="00165C64" w:rsidRDefault="00165C64" w:rsidP="00165C64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Connaître les quatre grandes périodes (dates et événements transitoires) et à l’intérieur de chacune d’elles, 1 ou 2 personnage clé, événement clé et leurs conséquences éventuelles.</w:t>
            </w:r>
          </w:p>
          <w:p w:rsidR="00165C64" w:rsidRDefault="00165C64" w:rsidP="00165C64">
            <w:pPr>
              <w:rPr>
                <w:b/>
                <w:sz w:val="24"/>
                <w:szCs w:val="24"/>
              </w:rPr>
            </w:pPr>
          </w:p>
          <w:p w:rsidR="00165C64" w:rsidRDefault="00165C64" w:rsidP="00165C64">
            <w:pPr>
              <w:rPr>
                <w:b/>
                <w:sz w:val="24"/>
                <w:szCs w:val="24"/>
              </w:rPr>
            </w:pPr>
          </w:p>
          <w:p w:rsidR="00165C64" w:rsidRPr="00165C64" w:rsidRDefault="00165C64" w:rsidP="00165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Ne pas tomber dans l’écueil du détail et de la complexité. Rester sur les fondamentaux et les grandes lignes. Tout est repris au collège, dans le détail, sur quatre années.</w:t>
            </w: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165C6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Pr="006D7BAA" w:rsidRDefault="0026159A" w:rsidP="006D7BAA">
      <w:pPr>
        <w:spacing w:after="0"/>
        <w:rPr>
          <w:sz w:val="2"/>
          <w:szCs w:val="2"/>
        </w:rPr>
      </w:pPr>
    </w:p>
    <w:sectPr w:rsidR="0026159A" w:rsidRPr="006D7BAA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E7" w:rsidRDefault="00E306E7" w:rsidP="00117DE8">
      <w:pPr>
        <w:spacing w:after="0" w:line="240" w:lineRule="auto"/>
      </w:pPr>
      <w:r>
        <w:separator/>
      </w:r>
    </w:p>
  </w:endnote>
  <w:endnote w:type="continuationSeparator" w:id="0">
    <w:p w:rsidR="00E306E7" w:rsidRDefault="00E306E7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E7" w:rsidRDefault="00E306E7" w:rsidP="00117DE8">
      <w:pPr>
        <w:spacing w:after="0" w:line="240" w:lineRule="auto"/>
      </w:pPr>
      <w:r>
        <w:separator/>
      </w:r>
    </w:p>
  </w:footnote>
  <w:footnote w:type="continuationSeparator" w:id="0">
    <w:p w:rsidR="00E306E7" w:rsidRDefault="00E306E7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17C"/>
    <w:multiLevelType w:val="hybridMultilevel"/>
    <w:tmpl w:val="747E7110"/>
    <w:lvl w:ilvl="0" w:tplc="040C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D32DD"/>
    <w:multiLevelType w:val="hybridMultilevel"/>
    <w:tmpl w:val="106A2656"/>
    <w:lvl w:ilvl="0" w:tplc="CF103852">
      <w:numFmt w:val="bullet"/>
      <w:lvlText w:val="-"/>
      <w:lvlJc w:val="left"/>
      <w:pPr>
        <w:ind w:left="20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42FA3EE5"/>
    <w:multiLevelType w:val="hybridMultilevel"/>
    <w:tmpl w:val="223CBF98"/>
    <w:lvl w:ilvl="0" w:tplc="040C000F">
      <w:start w:val="1"/>
      <w:numFmt w:val="decimal"/>
      <w:lvlText w:val="%1."/>
      <w:lvlJc w:val="left"/>
      <w:pPr>
        <w:ind w:left="2025" w:hanging="360"/>
      </w:pPr>
    </w:lvl>
    <w:lvl w:ilvl="1" w:tplc="040C0019" w:tentative="1">
      <w:start w:val="1"/>
      <w:numFmt w:val="lowerLetter"/>
      <w:lvlText w:val="%2."/>
      <w:lvlJc w:val="left"/>
      <w:pPr>
        <w:ind w:left="2745" w:hanging="360"/>
      </w:pPr>
    </w:lvl>
    <w:lvl w:ilvl="2" w:tplc="040C001B" w:tentative="1">
      <w:start w:val="1"/>
      <w:numFmt w:val="lowerRoman"/>
      <w:lvlText w:val="%3."/>
      <w:lvlJc w:val="right"/>
      <w:pPr>
        <w:ind w:left="3465" w:hanging="180"/>
      </w:pPr>
    </w:lvl>
    <w:lvl w:ilvl="3" w:tplc="040C000F" w:tentative="1">
      <w:start w:val="1"/>
      <w:numFmt w:val="decimal"/>
      <w:lvlText w:val="%4."/>
      <w:lvlJc w:val="left"/>
      <w:pPr>
        <w:ind w:left="4185" w:hanging="360"/>
      </w:pPr>
    </w:lvl>
    <w:lvl w:ilvl="4" w:tplc="040C0019" w:tentative="1">
      <w:start w:val="1"/>
      <w:numFmt w:val="lowerLetter"/>
      <w:lvlText w:val="%5."/>
      <w:lvlJc w:val="left"/>
      <w:pPr>
        <w:ind w:left="4905" w:hanging="360"/>
      </w:pPr>
    </w:lvl>
    <w:lvl w:ilvl="5" w:tplc="040C001B" w:tentative="1">
      <w:start w:val="1"/>
      <w:numFmt w:val="lowerRoman"/>
      <w:lvlText w:val="%6."/>
      <w:lvlJc w:val="right"/>
      <w:pPr>
        <w:ind w:left="5625" w:hanging="180"/>
      </w:pPr>
    </w:lvl>
    <w:lvl w:ilvl="6" w:tplc="040C000F" w:tentative="1">
      <w:start w:val="1"/>
      <w:numFmt w:val="decimal"/>
      <w:lvlText w:val="%7."/>
      <w:lvlJc w:val="left"/>
      <w:pPr>
        <w:ind w:left="6345" w:hanging="360"/>
      </w:pPr>
    </w:lvl>
    <w:lvl w:ilvl="7" w:tplc="040C0019" w:tentative="1">
      <w:start w:val="1"/>
      <w:numFmt w:val="lowerLetter"/>
      <w:lvlText w:val="%8."/>
      <w:lvlJc w:val="left"/>
      <w:pPr>
        <w:ind w:left="7065" w:hanging="360"/>
      </w:pPr>
    </w:lvl>
    <w:lvl w:ilvl="8" w:tplc="040C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4C190F84"/>
    <w:multiLevelType w:val="hybridMultilevel"/>
    <w:tmpl w:val="F23EB894"/>
    <w:lvl w:ilvl="0" w:tplc="CF103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117DE8"/>
    <w:rsid w:val="001631A9"/>
    <w:rsid w:val="00165C64"/>
    <w:rsid w:val="00212E13"/>
    <w:rsid w:val="0026159A"/>
    <w:rsid w:val="0031727B"/>
    <w:rsid w:val="00321AA7"/>
    <w:rsid w:val="00452909"/>
    <w:rsid w:val="0050211C"/>
    <w:rsid w:val="006874BE"/>
    <w:rsid w:val="00687786"/>
    <w:rsid w:val="006D7BAA"/>
    <w:rsid w:val="00702E9D"/>
    <w:rsid w:val="00772ECB"/>
    <w:rsid w:val="007B4BC5"/>
    <w:rsid w:val="008326DA"/>
    <w:rsid w:val="008A0BC1"/>
    <w:rsid w:val="009C088A"/>
    <w:rsid w:val="009F655E"/>
    <w:rsid w:val="009F745B"/>
    <w:rsid w:val="00BA5711"/>
    <w:rsid w:val="00DF032A"/>
    <w:rsid w:val="00E306E7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6D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3</cp:revision>
  <cp:lastPrinted>2017-01-13T12:38:00Z</cp:lastPrinted>
  <dcterms:created xsi:type="dcterms:W3CDTF">2017-01-13T12:39:00Z</dcterms:created>
  <dcterms:modified xsi:type="dcterms:W3CDTF">2017-02-01T20:45:00Z</dcterms:modified>
</cp:coreProperties>
</file>