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527481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527481">
              <w:rPr>
                <w:b/>
                <w:color w:val="00B050"/>
                <w:sz w:val="24"/>
                <w:szCs w:val="24"/>
              </w:rPr>
              <w:t>Musique</w:t>
            </w:r>
          </w:p>
        </w:tc>
      </w:tr>
      <w:tr w:rsidR="00DF032A" w:rsidRPr="002E631E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2E631E" w:rsidRDefault="00DF032A" w:rsidP="008326DA">
            <w:pPr>
              <w:rPr>
                <w:color w:val="0070C0"/>
                <w:sz w:val="24"/>
                <w:szCs w:val="24"/>
              </w:rPr>
            </w:pPr>
            <w:r w:rsidRPr="002E631E">
              <w:t xml:space="preserve">Enseignants : </w:t>
            </w:r>
            <w:r w:rsidR="00527481">
              <w:rPr>
                <w:color w:val="0070C0"/>
                <w:sz w:val="24"/>
                <w:szCs w:val="24"/>
              </w:rPr>
              <w:t xml:space="preserve">Sabine Delmas (Professeur de musique) Anne </w:t>
            </w:r>
            <w:proofErr w:type="spellStart"/>
            <w:r w:rsidR="00527481">
              <w:rPr>
                <w:color w:val="0070C0"/>
                <w:sz w:val="24"/>
                <w:szCs w:val="24"/>
              </w:rPr>
              <w:t>Siméoni</w:t>
            </w:r>
            <w:proofErr w:type="spellEnd"/>
            <w:r w:rsidR="00527481"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 w:rsidR="00527481">
              <w:rPr>
                <w:color w:val="0070C0"/>
                <w:sz w:val="24"/>
                <w:szCs w:val="24"/>
              </w:rPr>
              <w:t>Balgau</w:t>
            </w:r>
            <w:proofErr w:type="spellEnd"/>
            <w:r w:rsidR="00527481">
              <w:rPr>
                <w:color w:val="0070C0"/>
                <w:sz w:val="24"/>
                <w:szCs w:val="24"/>
              </w:rPr>
              <w:t>)</w:t>
            </w:r>
          </w:p>
          <w:p w:rsidR="00DF032A" w:rsidRPr="002E631E" w:rsidRDefault="00DF032A" w:rsidP="006874BE">
            <w:pPr>
              <w:rPr>
                <w:color w:val="0070C0"/>
                <w:sz w:val="24"/>
                <w:szCs w:val="24"/>
              </w:rPr>
            </w:pPr>
            <w:r w:rsidRPr="002E631E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87786" w:rsidRPr="002E631E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2E631E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2E631E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527481" w:rsidRDefault="00527481" w:rsidP="008326DA">
            <w:pPr>
              <w:rPr>
                <w:b/>
                <w:sz w:val="24"/>
                <w:szCs w:val="24"/>
              </w:rPr>
            </w:pPr>
          </w:p>
          <w:p w:rsidR="00DF032A" w:rsidRDefault="00527481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Chant à l’unisson</w:t>
            </w:r>
          </w:p>
          <w:p w:rsidR="00527481" w:rsidRDefault="00527481" w:rsidP="008326DA">
            <w:pPr>
              <w:rPr>
                <w:b/>
                <w:sz w:val="24"/>
                <w:szCs w:val="24"/>
              </w:rPr>
            </w:pPr>
          </w:p>
          <w:p w:rsidR="00527481" w:rsidRPr="00527481" w:rsidRDefault="00527481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Flûte ou pratique d’instruments de manière individuelle</w:t>
            </w:r>
          </w:p>
          <w:p w:rsidR="00DF032A" w:rsidRPr="00527481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Default="00527481" w:rsidP="0052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Ecoute musicale en lien avec les périodes de l’histoire</w:t>
            </w:r>
          </w:p>
          <w:p w:rsidR="00527481" w:rsidRPr="00527481" w:rsidRDefault="00527481" w:rsidP="00527481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87786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fois par mois </w:t>
            </w:r>
          </w:p>
          <w:p w:rsidR="00527481" w:rsidRDefault="00527481" w:rsidP="008326DA">
            <w:pPr>
              <w:rPr>
                <w:sz w:val="24"/>
                <w:szCs w:val="24"/>
              </w:rPr>
            </w:pPr>
          </w:p>
          <w:p w:rsidR="00527481" w:rsidRPr="00527481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fois par semaine tout le premier trimestre (préparation d’un spectacle de Noël)</w:t>
            </w:r>
          </w:p>
        </w:tc>
        <w:tc>
          <w:tcPr>
            <w:tcW w:w="2875" w:type="dxa"/>
          </w:tcPr>
          <w:p w:rsidR="00687786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thèmes choisis sont en fonction des projets de classe</w:t>
            </w:r>
          </w:p>
          <w:p w:rsidR="00527481" w:rsidRDefault="00527481" w:rsidP="008326DA">
            <w:pPr>
              <w:rPr>
                <w:sz w:val="24"/>
                <w:szCs w:val="24"/>
              </w:rPr>
            </w:pPr>
          </w:p>
          <w:p w:rsidR="00527481" w:rsidRPr="00527481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cadre d’un projet spécifique, de mise en scène d’un spectacle</w:t>
            </w:r>
          </w:p>
        </w:tc>
        <w:tc>
          <w:tcPr>
            <w:tcW w:w="4178" w:type="dxa"/>
            <w:vAlign w:val="center"/>
          </w:tcPr>
          <w:p w:rsidR="00687786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Essentiellement le manque de temps fait obstacle à la continuité de ces apprentissages</w:t>
            </w:r>
          </w:p>
          <w:p w:rsidR="005B0F19" w:rsidRDefault="005B0F19" w:rsidP="008326DA">
            <w:pPr>
              <w:rPr>
                <w:sz w:val="24"/>
                <w:szCs w:val="24"/>
              </w:rPr>
            </w:pPr>
          </w:p>
          <w:p w:rsidR="005B0F19" w:rsidRPr="00527481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contre, au cycle 3, les enfants aiment chanter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527481" w:rsidRDefault="00687786" w:rsidP="008326DA">
            <w:pPr>
              <w:rPr>
                <w:b/>
                <w:sz w:val="24"/>
                <w:szCs w:val="24"/>
              </w:rPr>
            </w:pPr>
          </w:p>
          <w:p w:rsidR="00DF032A" w:rsidRPr="00527481" w:rsidRDefault="00527481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Chant monodiques et polyphoniques (essai)</w:t>
            </w:r>
          </w:p>
          <w:p w:rsidR="00DF032A" w:rsidRPr="00527481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Default="00527481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Pratique instrumentale : lorsque le chant est maîtrisé, ajout d’un instrument (percussions)</w:t>
            </w:r>
          </w:p>
          <w:p w:rsidR="00527481" w:rsidRDefault="00527481" w:rsidP="008326DA">
            <w:pPr>
              <w:rPr>
                <w:b/>
                <w:sz w:val="24"/>
                <w:szCs w:val="24"/>
              </w:rPr>
            </w:pPr>
          </w:p>
          <w:p w:rsidR="00527481" w:rsidRPr="00527481" w:rsidRDefault="00527481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Auditions : différents groupes musicaux, analyse en fonction des différents paramètres du son</w:t>
            </w:r>
          </w:p>
          <w:p w:rsidR="00DF032A" w:rsidRPr="00527481" w:rsidRDefault="00DF032A" w:rsidP="005B0F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Pr="00527481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chaque niveau, une heure par semaine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52748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l’histoire des arts, </w:t>
            </w:r>
            <w:r w:rsidR="005B0F19">
              <w:rPr>
                <w:sz w:val="24"/>
                <w:szCs w:val="24"/>
              </w:rPr>
              <w:t>partir du programme d’histoire</w:t>
            </w:r>
          </w:p>
          <w:p w:rsidR="005B0F19" w:rsidRDefault="005B0F19" w:rsidP="008326DA">
            <w:pPr>
              <w:rPr>
                <w:sz w:val="24"/>
                <w:szCs w:val="24"/>
              </w:rPr>
            </w:pPr>
          </w:p>
          <w:p w:rsidR="005B0F19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Chansons à textes, de groupes différents</w:t>
            </w:r>
          </w:p>
          <w:p w:rsidR="005B0F19" w:rsidRDefault="005B0F19" w:rsidP="008326DA">
            <w:pPr>
              <w:rPr>
                <w:sz w:val="24"/>
                <w:szCs w:val="24"/>
              </w:rPr>
            </w:pPr>
          </w:p>
          <w:p w:rsidR="005B0F19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 : voyager dans le temps et dans l’espace géographique </w:t>
            </w:r>
          </w:p>
          <w:p w:rsidR="005B0F19" w:rsidRDefault="005B0F19" w:rsidP="008326DA">
            <w:pPr>
              <w:rPr>
                <w:sz w:val="24"/>
                <w:szCs w:val="24"/>
              </w:rPr>
            </w:pPr>
          </w:p>
          <w:p w:rsidR="005B0F19" w:rsidRPr="00527481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Différents styles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de temps : une heure par semaine : absence de suivi et d’entraînement.</w:t>
            </w:r>
          </w:p>
          <w:p w:rsidR="005B0F19" w:rsidRDefault="005B0F19" w:rsidP="008326DA">
            <w:pPr>
              <w:rPr>
                <w:sz w:val="24"/>
                <w:szCs w:val="24"/>
              </w:rPr>
            </w:pPr>
          </w:p>
          <w:p w:rsidR="005B0F19" w:rsidRPr="00527481" w:rsidRDefault="005B0F19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aimeraient chanter toute l’heure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Pr="005B0F19" w:rsidRDefault="005B0F19" w:rsidP="005B0F1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B0F19">
              <w:rPr>
                <w:b/>
                <w:sz w:val="24"/>
                <w:szCs w:val="24"/>
                <w:u w:val="single"/>
              </w:rPr>
              <w:t xml:space="preserve"> Chant :</w:t>
            </w:r>
          </w:p>
          <w:p w:rsidR="005B0F19" w:rsidRDefault="005B0F19" w:rsidP="005B0F19">
            <w:pPr>
              <w:rPr>
                <w:b/>
                <w:sz w:val="24"/>
                <w:szCs w:val="24"/>
              </w:rPr>
            </w:pPr>
            <w:r w:rsidRPr="005B0F19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6985</wp:posOffset>
                      </wp:positionV>
                      <wp:extent cx="8181975" cy="1619250"/>
                      <wp:effectExtent l="0" t="38100" r="47625" b="5715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47800" y="2143125"/>
                                <a:ext cx="8181975" cy="1619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0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F1D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38pt;margin-top:.55pt;width:64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" adj="20116" filled="f" strokecolor="black [3213]" strokeweight="1pt"/>
                  </w:pict>
                </mc:Fallback>
              </mc:AlternateContent>
            </w:r>
            <w:r w:rsidRPr="005B0F19">
              <w:rPr>
                <w:b/>
                <w:sz w:val="24"/>
                <w:szCs w:val="24"/>
              </w:rPr>
              <w:t xml:space="preserve">                                         CM1 / CM2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6</w:t>
            </w:r>
            <w:r w:rsidRPr="005B0F19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B0F19" w:rsidRDefault="005B0F19" w:rsidP="005B0F19">
            <w:pPr>
              <w:rPr>
                <w:b/>
                <w:sz w:val="24"/>
                <w:szCs w:val="24"/>
              </w:rPr>
            </w:pPr>
          </w:p>
          <w:p w:rsidR="005B0F19" w:rsidRDefault="005B0F19" w:rsidP="005B0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5B0F19" w:rsidRDefault="005B0F19" w:rsidP="005B0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Chant à l’unisson            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chanter</w:t>
            </w:r>
            <w:proofErr w:type="gramEnd"/>
            <w:r>
              <w:rPr>
                <w:b/>
                <w:sz w:val="24"/>
                <w:szCs w:val="24"/>
              </w:rPr>
              <w:t xml:space="preserve"> en canon                          chant en polyphonie</w:t>
            </w:r>
          </w:p>
          <w:p w:rsidR="005B0F19" w:rsidRDefault="005B0F19" w:rsidP="005B0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Chanter sur une bande instrumentale</w:t>
            </w:r>
          </w:p>
          <w:p w:rsidR="005B0F19" w:rsidRPr="005B0F19" w:rsidRDefault="005B0F19" w:rsidP="005B0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En utilisant des instruments (percussion)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134964" w:rsidP="005B0F1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B0F19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1CA71" wp14:editId="01F0290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130175</wp:posOffset>
                      </wp:positionV>
                      <wp:extent cx="8181975" cy="1619250"/>
                      <wp:effectExtent l="0" t="38100" r="47625" b="5715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47800" y="2143125"/>
                                <a:ext cx="8181975" cy="1619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0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3972" id="Flèche droite 2" o:spid="_x0000_s1026" type="#_x0000_t13" style="position:absolute;margin-left:38.5pt;margin-top:10.25pt;width:64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" adj="20116" filled="f" strokecolor="black [3213]" strokeweight="1pt"/>
                  </w:pict>
                </mc:Fallback>
              </mc:AlternateContent>
            </w:r>
            <w:r w:rsidR="005B0F19" w:rsidRPr="00C76E30">
              <w:rPr>
                <w:b/>
                <w:sz w:val="24"/>
                <w:szCs w:val="24"/>
                <w:u w:val="single"/>
              </w:rPr>
              <w:t>Ecoute</w:t>
            </w:r>
            <w:r w:rsidR="005B0F19">
              <w:rPr>
                <w:b/>
                <w:sz w:val="24"/>
                <w:szCs w:val="24"/>
              </w:rPr>
              <w:t> :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C76E30">
            <w:pPr>
              <w:rPr>
                <w:b/>
                <w:sz w:val="24"/>
                <w:szCs w:val="24"/>
              </w:rPr>
            </w:pP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Ecouter des pratiques suivant         écouter des poèmes symphoniques                reconnaitre les timbres instrumentaux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Les époques de l’histoire de            dans l’objectif d’y voir des images à                en reprenant les mêmes écoutes et en     </w:t>
            </w:r>
          </w:p>
          <w:p w:rsidR="00DF032A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France (exemple : la Moldau)         reproduire en spectacle (ex : doux,                  y posant un vocabulaire spécifique</w:t>
            </w:r>
          </w:p>
          <w:p w:rsidR="00DF032A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Tempête, cours d’eau…)</w:t>
            </w:r>
          </w:p>
          <w:p w:rsidR="00DF032A" w:rsidRDefault="00134964" w:rsidP="0026159A">
            <w:pPr>
              <w:jc w:val="center"/>
              <w:rPr>
                <w:b/>
                <w:sz w:val="24"/>
                <w:szCs w:val="24"/>
              </w:rPr>
            </w:pPr>
            <w:r w:rsidRPr="005B0F19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1CA71" wp14:editId="01F02905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140970</wp:posOffset>
                      </wp:positionV>
                      <wp:extent cx="8181975" cy="2571750"/>
                      <wp:effectExtent l="0" t="38100" r="47625" b="5715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1975" cy="2571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7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A5176" id="Flèche droite 3" o:spid="_x0000_s1026" type="#_x0000_t13" style="position:absolute;margin-left:40.25pt;margin-top:11.1pt;width:644.2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" adj="20122" filled="f" strokecolor="black [3213]" strokeweight="1pt"/>
                  </w:pict>
                </mc:Fallback>
              </mc:AlternateContent>
            </w:r>
          </w:p>
          <w:p w:rsidR="00C76E30" w:rsidRPr="00C76E30" w:rsidRDefault="00C76E30" w:rsidP="00C76E30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76E30">
              <w:rPr>
                <w:b/>
                <w:sz w:val="24"/>
                <w:szCs w:val="24"/>
                <w:u w:val="single"/>
              </w:rPr>
              <w:t>Ouverture culturelle</w:t>
            </w:r>
            <w:r>
              <w:rPr>
                <w:b/>
                <w:sz w:val="24"/>
                <w:szCs w:val="24"/>
              </w:rPr>
              <w:t> :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Partir de la littérature classique                                                                                      reconnaître les différentes formations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(exemple : l’oiseau de feu) et            aller à des spectacles ou répétitions             musicales à travers les genres (ex : fanfare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étudier en histoire des arts </w:t>
            </w:r>
            <w:proofErr w:type="gramStart"/>
            <w:r>
              <w:rPr>
                <w:b/>
                <w:sz w:val="24"/>
                <w:szCs w:val="24"/>
              </w:rPr>
              <w:t>des                                                                                       orchestre symphonique</w:t>
            </w:r>
            <w:proofErr w:type="gramEnd"/>
            <w:r>
              <w:rPr>
                <w:b/>
                <w:sz w:val="24"/>
                <w:szCs w:val="24"/>
              </w:rPr>
              <w:t>, orchestre de musique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peintures, des ballets…                                                                                                     de chambre…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Etude des genres musicaux suivant les </w:t>
            </w:r>
          </w:p>
          <w:p w:rsidR="00C76E30" w:rsidRDefault="00C76E30" w:rsidP="00C76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époques et la géographie</w:t>
            </w:r>
          </w:p>
          <w:p w:rsidR="00DF032A" w:rsidRDefault="00DF032A" w:rsidP="00197E8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2E631E" w:rsidRDefault="0026159A" w:rsidP="008326DA">
      <w:pPr>
        <w:spacing w:after="0"/>
        <w:rPr>
          <w:sz w:val="2"/>
          <w:szCs w:val="2"/>
        </w:rPr>
      </w:pPr>
    </w:p>
    <w:sectPr w:rsidR="0026159A" w:rsidRPr="002E631E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25" w:rsidRDefault="00BA3B25" w:rsidP="00117DE8">
      <w:pPr>
        <w:spacing w:after="0" w:line="240" w:lineRule="auto"/>
      </w:pPr>
      <w:r>
        <w:separator/>
      </w:r>
    </w:p>
  </w:endnote>
  <w:endnote w:type="continuationSeparator" w:id="0">
    <w:p w:rsidR="00BA3B25" w:rsidRDefault="00BA3B25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25" w:rsidRDefault="00BA3B25" w:rsidP="00117DE8">
      <w:pPr>
        <w:spacing w:after="0" w:line="240" w:lineRule="auto"/>
      </w:pPr>
      <w:r>
        <w:separator/>
      </w:r>
    </w:p>
  </w:footnote>
  <w:footnote w:type="continuationSeparator" w:id="0">
    <w:p w:rsidR="00BA3B25" w:rsidRDefault="00BA3B25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59E4"/>
    <w:multiLevelType w:val="hybridMultilevel"/>
    <w:tmpl w:val="454E5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77E05"/>
    <w:rsid w:val="00117DE8"/>
    <w:rsid w:val="00134964"/>
    <w:rsid w:val="001631A9"/>
    <w:rsid w:val="00197E88"/>
    <w:rsid w:val="00212E13"/>
    <w:rsid w:val="0026159A"/>
    <w:rsid w:val="002E631E"/>
    <w:rsid w:val="0031727B"/>
    <w:rsid w:val="00452909"/>
    <w:rsid w:val="00495F56"/>
    <w:rsid w:val="00527481"/>
    <w:rsid w:val="005B0F19"/>
    <w:rsid w:val="006874BE"/>
    <w:rsid w:val="00687786"/>
    <w:rsid w:val="006A6784"/>
    <w:rsid w:val="00702E9D"/>
    <w:rsid w:val="00772ECB"/>
    <w:rsid w:val="008326DA"/>
    <w:rsid w:val="009F745B"/>
    <w:rsid w:val="00BA3B25"/>
    <w:rsid w:val="00C76E30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E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4</cp:revision>
  <cp:lastPrinted>2017-01-31T13:15:00Z</cp:lastPrinted>
  <dcterms:created xsi:type="dcterms:W3CDTF">2017-01-31T13:16:00Z</dcterms:created>
  <dcterms:modified xsi:type="dcterms:W3CDTF">2017-03-06T06:58:00Z</dcterms:modified>
</cp:coreProperties>
</file>