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5F" w:rsidRPr="003503A2" w:rsidRDefault="007A0E9B" w:rsidP="00A07A5B">
      <w:pPr>
        <w:spacing w:after="200" w:line="276" w:lineRule="auto"/>
        <w:ind w:left="42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Programmation</w:t>
      </w:r>
      <w:r w:rsidR="00883949" w:rsidRPr="003503A2">
        <w:rPr>
          <w:b/>
          <w:sz w:val="32"/>
          <w:szCs w:val="32"/>
        </w:rPr>
        <w:t xml:space="preserve"> 6</w:t>
      </w:r>
      <w:r w:rsidR="0046795F" w:rsidRPr="003503A2">
        <w:rPr>
          <w:b/>
          <w:sz w:val="32"/>
          <w:szCs w:val="32"/>
        </w:rPr>
        <w:t>°</w:t>
      </w:r>
      <w:r>
        <w:rPr>
          <w:b/>
          <w:sz w:val="32"/>
          <w:szCs w:val="32"/>
        </w:rPr>
        <w:t xml:space="preserve"> en SVT</w:t>
      </w:r>
    </w:p>
    <w:p w:rsidR="00A07A5B" w:rsidRDefault="00712C25" w:rsidP="003503A2">
      <w:pPr>
        <w:spacing w:after="200" w:line="276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503A2">
        <w:rPr>
          <w:rFonts w:ascii="Comic Sans MS" w:hAnsi="Comic Sans MS"/>
          <w:b/>
          <w:color w:val="FF0000"/>
          <w:sz w:val="28"/>
          <w:szCs w:val="28"/>
        </w:rPr>
        <w:t>Th</w:t>
      </w:r>
      <w:r w:rsidR="007A0E9B">
        <w:rPr>
          <w:rFonts w:ascii="Comic Sans MS" w:hAnsi="Comic Sans MS"/>
          <w:b/>
          <w:color w:val="FF0000"/>
          <w:sz w:val="28"/>
          <w:szCs w:val="28"/>
        </w:rPr>
        <w:t>ème</w:t>
      </w:r>
      <w:r w:rsidRPr="003503A2">
        <w:rPr>
          <w:rFonts w:ascii="Comic Sans MS" w:hAnsi="Comic Sans MS"/>
          <w:b/>
          <w:color w:val="FF0000"/>
          <w:sz w:val="28"/>
          <w:szCs w:val="28"/>
        </w:rPr>
        <w:t xml:space="preserve"> 1: le vivant, sa diversité et les fonctions qui le caractérisent</w:t>
      </w:r>
    </w:p>
    <w:p w:rsidR="003503A2" w:rsidRPr="003503A2" w:rsidRDefault="003503A2" w:rsidP="003503A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FF0000"/>
        </w:rPr>
      </w:pPr>
      <w:r w:rsidRPr="003503A2">
        <w:rPr>
          <w:rFonts w:ascii="Comic Sans MS" w:hAnsi="Comic Sans MS"/>
          <w:b/>
          <w:color w:val="FF0000"/>
        </w:rPr>
        <w:t>Nutrition: Expliquer les besoins variables en aliments de l’être humain.</w:t>
      </w:r>
    </w:p>
    <w:p w:rsidR="003503A2" w:rsidRPr="003503A2" w:rsidRDefault="003503A2" w:rsidP="003503A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FF0000"/>
        </w:rPr>
      </w:pPr>
      <w:r w:rsidRPr="003503A2">
        <w:rPr>
          <w:rFonts w:ascii="Comic Sans MS" w:hAnsi="Comic Sans MS"/>
          <w:b/>
          <w:color w:val="FF0000"/>
        </w:rPr>
        <w:t>Expliquer l’origine et les techniques mises en œuvre pour transformer et conserver les aliments.</w:t>
      </w:r>
    </w:p>
    <w:p w:rsidR="003503A2" w:rsidRPr="003503A2" w:rsidRDefault="003503A2" w:rsidP="003503A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FF0000"/>
        </w:rPr>
      </w:pPr>
      <w:r w:rsidRPr="003503A2">
        <w:rPr>
          <w:rFonts w:ascii="Comic Sans MS" w:hAnsi="Comic Sans MS"/>
          <w:b/>
          <w:color w:val="FF0000"/>
        </w:rPr>
        <w:t>Décrire comment les êtres vivants se développent et deviennent aptes à se reproduire.</w:t>
      </w:r>
    </w:p>
    <w:p w:rsidR="003503A2" w:rsidRPr="003503A2" w:rsidRDefault="003503A2" w:rsidP="003503A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FF0000"/>
        </w:rPr>
      </w:pPr>
      <w:r w:rsidRPr="003503A2">
        <w:rPr>
          <w:rFonts w:ascii="Comic Sans MS" w:hAnsi="Comic Sans MS"/>
          <w:b/>
          <w:color w:val="FF0000"/>
        </w:rPr>
        <w:t>Expliquer l’origine de la matière organique des êtres vivants et son devenir.</w:t>
      </w:r>
    </w:p>
    <w:p w:rsidR="003503A2" w:rsidRDefault="003503A2" w:rsidP="003503A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FF0000"/>
        </w:rPr>
      </w:pPr>
      <w:r w:rsidRPr="003503A2">
        <w:rPr>
          <w:rFonts w:ascii="Comic Sans MS" w:hAnsi="Comic Sans MS"/>
          <w:b/>
          <w:color w:val="FF0000"/>
        </w:rPr>
        <w:t>Classer les organismes, exploiter les liens de parenté pour comprendre et expliquer l’évolution  des organismes</w:t>
      </w:r>
    </w:p>
    <w:p w:rsidR="00A07A5B" w:rsidRDefault="00A07A5B" w:rsidP="00A07A5B">
      <w:pPr>
        <w:jc w:val="center"/>
        <w:rPr>
          <w:rFonts w:ascii="Comic Sans MS" w:hAnsi="Comic Sans MS"/>
          <w:b/>
          <w:color w:val="FF0000"/>
        </w:rPr>
      </w:pPr>
    </w:p>
    <w:p w:rsidR="00A07A5B" w:rsidRPr="00A07A5B" w:rsidRDefault="00A07A5B" w:rsidP="00A07A5B">
      <w:pPr>
        <w:jc w:val="center"/>
        <w:rPr>
          <w:rFonts w:ascii="Comic Sans MS" w:hAnsi="Comic Sans MS"/>
          <w:b/>
          <w:color w:val="FF0000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6237"/>
        <w:gridCol w:w="6804"/>
      </w:tblGrid>
      <w:tr w:rsidR="007A0E9B" w:rsidRPr="00C72C9C" w:rsidTr="007A0E9B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  <w:r w:rsidRPr="00A3326D">
              <w:rPr>
                <w:rFonts w:ascii="Comic Sans MS" w:hAnsi="Comic Sans MS"/>
              </w:rPr>
              <w:t>Compétences</w:t>
            </w:r>
          </w:p>
        </w:tc>
        <w:tc>
          <w:tcPr>
            <w:tcW w:w="6804" w:type="dxa"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  <w:r w:rsidRPr="00A3326D">
              <w:rPr>
                <w:rFonts w:ascii="Comic Sans MS" w:hAnsi="Comic Sans MS"/>
              </w:rPr>
              <w:t>Notions / Connaissances</w:t>
            </w:r>
          </w:p>
        </w:tc>
      </w:tr>
      <w:tr w:rsidR="007A0E9B" w:rsidRPr="00C72C9C" w:rsidTr="007A0E9B">
        <w:trPr>
          <w:trHeight w:val="334"/>
        </w:trPr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établir une relation entre l’activité, l’âge, les conditions de l’environnement et les</w:t>
            </w: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 xml:space="preserve"> </w:t>
            </w: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besoins de l’organisme.</w:t>
            </w:r>
          </w:p>
        </w:tc>
        <w:tc>
          <w:tcPr>
            <w:tcW w:w="6804" w:type="dxa"/>
            <w:vMerge w:val="restart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 xml:space="preserve"> Apports alimentaires : qualité et quantité. </w:t>
            </w: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</w:tr>
      <w:tr w:rsidR="007A0E9B" w:rsidRPr="00C72C9C" w:rsidTr="007A0E9B"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DC2242">
              <w:rPr>
                <w:rFonts w:ascii="Comic Sans MS" w:hAnsi="Comic Sans MS"/>
                <w:b/>
                <w:color w:val="FF0000"/>
                <w:sz w:val="24"/>
              </w:rPr>
              <w:t>Les fonctions de nutrition</w:t>
            </w:r>
          </w:p>
          <w:p w:rsidR="007A0E9B" w:rsidRPr="00DC2242" w:rsidRDefault="007A0E9B" w:rsidP="00BB0211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 xml:space="preserve">  Relier l’approvisionnement des organes aux fonctions de nutrition.</w:t>
            </w: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Apports discontinus (repas) et besoins continus.</w:t>
            </w: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Mettre en évidence la place des microorganismes dans la production et la conservation des aliments.</w:t>
            </w: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Origine des aliments consommés : un exemple d’élevage, un exemple de culture.</w:t>
            </w: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Mettre en relation les paramètres physico-chimiques lors de la conservation des aliments et la limitation de la prolifération de microorganismes pathogènes.</w:t>
            </w: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Quelques techniques permettant d’éviter la prolifération des microorganismes.</w:t>
            </w: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Hygiène alimentaire.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</w:tr>
      <w:tr w:rsidR="007A0E9B" w:rsidRPr="00C72C9C" w:rsidTr="007A0E9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DC2242">
              <w:rPr>
                <w:rFonts w:ascii="Comic Sans MS" w:hAnsi="Comic Sans MS"/>
                <w:b/>
                <w:color w:val="FF0000"/>
                <w:sz w:val="24"/>
              </w:rPr>
              <w:lastRenderedPageBreak/>
              <w:t>Décrire comment les êtres vivants se développent et deviennent aptes à se reproduire</w:t>
            </w:r>
          </w:p>
          <w:p w:rsidR="007A0E9B" w:rsidRPr="00DC2242" w:rsidRDefault="007A0E9B" w:rsidP="00BB0211">
            <w:pPr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Pr="00A3326D" w:rsidRDefault="007A0E9B" w:rsidP="007649C6">
            <w:pPr>
              <w:jc w:val="right"/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7649C6">
            <w:pPr>
              <w:jc w:val="right"/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 xml:space="preserve"> 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identifier et caractériser les modifications subies par un organisme vivant (naissance, croissance, capacité à se reproduire, vieillissement, mort) au cours de sa vie.</w:t>
            </w: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Modifications de l’organisation et du fonctionnement d’une plante ou d’un animal au cours du temps, en lien avec sa nutrition et sa reproduction</w:t>
            </w: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7649C6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Différences morphologiques homme, femme, garçon, fille</w:t>
            </w:r>
          </w:p>
          <w:p w:rsidR="007A0E9B" w:rsidRPr="00A3326D" w:rsidRDefault="007A0E9B" w:rsidP="007649C6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Stades de développement (graines-germination-fleur-pollinisation, œuf-larve-adulte, fœtus-bébé- jeune-adulte)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Pr="00A3326D" w:rsidRDefault="007A0E9B" w:rsidP="007649C6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décrire et identifier les changements du corps au moment de la puberté.</w:t>
            </w: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Modifications morphologiques, comportementales et physiologiques lors de la puberté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Rôle respectif des deux sexes dans la reproduction</w:t>
            </w:r>
          </w:p>
        </w:tc>
      </w:tr>
      <w:tr w:rsidR="007A0E9B" w:rsidRPr="00C72C9C" w:rsidTr="007A0E9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 w:rsidRPr="00DC2242">
              <w:rPr>
                <w:rFonts w:ascii="Comic Sans MS" w:hAnsi="Comic Sans MS"/>
                <w:b/>
                <w:color w:val="FF0000"/>
                <w:sz w:val="24"/>
              </w:rPr>
              <w:t>Expliquer 'origine de la matière organique des êtres vivants et son devenir</w:t>
            </w:r>
          </w:p>
        </w:tc>
        <w:tc>
          <w:tcPr>
            <w:tcW w:w="6237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Relier les besoins des plantes vertes et leur place particulière dans les réseaux trophiques.</w:t>
            </w:r>
          </w:p>
        </w:tc>
        <w:tc>
          <w:tcPr>
            <w:tcW w:w="6804" w:type="dxa"/>
          </w:tcPr>
          <w:p w:rsidR="007A0E9B" w:rsidRPr="00A3326D" w:rsidRDefault="007A0E9B" w:rsidP="007649C6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Besoins des plantes vertes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Default="007A0E9B" w:rsidP="007649C6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Pr="00A3326D" w:rsidRDefault="007A0E9B" w:rsidP="007649C6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identifier les matières échangées entre un être vivant et son milieu de vie.</w:t>
            </w:r>
          </w:p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 xml:space="preserve">- Besoins alimentaires des animaux ; 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 xml:space="preserve">- Devenir de la matière organique n’appartenant plus à un organisme vivant </w:t>
            </w:r>
          </w:p>
        </w:tc>
      </w:tr>
      <w:tr w:rsidR="007A0E9B" w:rsidRPr="00C72C9C" w:rsidTr="007A0E9B">
        <w:trPr>
          <w:trHeight w:val="897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</w:tcPr>
          <w:p w:rsidR="007A0E9B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Décomposeurs.</w:t>
            </w:r>
          </w:p>
          <w:p w:rsidR="007A0E9B" w:rsidRPr="00A3326D" w:rsidRDefault="007A0E9B" w:rsidP="00EF36EC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 w:val="restart"/>
            <w:textDirection w:val="btLr"/>
          </w:tcPr>
          <w:p w:rsidR="007A0E9B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Unité, diversité des organismes vivants</w:t>
            </w:r>
          </w:p>
        </w:tc>
        <w:tc>
          <w:tcPr>
            <w:tcW w:w="6237" w:type="dxa"/>
          </w:tcPr>
          <w:p w:rsidR="007A0E9B" w:rsidRPr="00DC2242" w:rsidRDefault="007A0E9B" w:rsidP="00DC224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DC2242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Reconnaitre une cellule.</w:t>
            </w:r>
          </w:p>
        </w:tc>
        <w:tc>
          <w:tcPr>
            <w:tcW w:w="6804" w:type="dxa"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rPr>
          <w:trHeight w:val="342"/>
        </w:trPr>
        <w:tc>
          <w:tcPr>
            <w:tcW w:w="1418" w:type="dxa"/>
            <w:vMerge/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Default="007A0E9B" w:rsidP="00DC224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Pr="00A3326D" w:rsidRDefault="007A0E9B" w:rsidP="00DC224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DC2242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Utiliser différents critères pour classer les êtres vivants ; identifier des liens de parenté entre des organismes.</w:t>
            </w:r>
          </w:p>
        </w:tc>
        <w:tc>
          <w:tcPr>
            <w:tcW w:w="6804" w:type="dxa"/>
            <w:vMerge w:val="restart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La cellule, unité structurelle du vivant.</w:t>
            </w:r>
          </w:p>
        </w:tc>
      </w:tr>
      <w:tr w:rsidR="007A0E9B" w:rsidRPr="00C72C9C" w:rsidTr="007A0E9B">
        <w:trPr>
          <w:trHeight w:val="342"/>
        </w:trPr>
        <w:tc>
          <w:tcPr>
            <w:tcW w:w="1418" w:type="dxa"/>
            <w:vMerge/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  <w:vMerge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rPr>
          <w:trHeight w:val="342"/>
        </w:trPr>
        <w:tc>
          <w:tcPr>
            <w:tcW w:w="1418" w:type="dxa"/>
            <w:vMerge/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  <w:vMerge/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</w:tc>
      </w:tr>
      <w:tr w:rsidR="007A0E9B" w:rsidRPr="00C72C9C" w:rsidTr="007A0E9B">
        <w:tc>
          <w:tcPr>
            <w:tcW w:w="1418" w:type="dxa"/>
            <w:vMerge/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 w:val="restart"/>
          </w:tcPr>
          <w:p w:rsidR="007A0E9B" w:rsidRDefault="007A0E9B" w:rsidP="0095672C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  <w:p w:rsidR="007A0E9B" w:rsidRPr="00A3326D" w:rsidRDefault="007A0E9B" w:rsidP="0095672C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  <w:t>• identifier les changements des peuplements de la terre au cours du temps.</w:t>
            </w: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</w:tcPr>
          <w:p w:rsidR="007A0E9B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</w:p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Diversités actuelle et passée des espèces.</w:t>
            </w:r>
          </w:p>
        </w:tc>
      </w:tr>
      <w:tr w:rsidR="007A0E9B" w:rsidRPr="00C72C9C" w:rsidTr="007A0E9B">
        <w:trPr>
          <w:trHeight w:val="529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</w:tcPr>
          <w:p w:rsidR="007A0E9B" w:rsidRPr="00DC2242" w:rsidRDefault="007A0E9B" w:rsidP="00BB0211">
            <w:pPr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b/>
                <w:color w:val="C00000"/>
                <w:lang w:eastAsia="fr-FR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A0E9B" w:rsidRPr="00A3326D" w:rsidRDefault="007A0E9B" w:rsidP="00154AE2">
            <w:pPr>
              <w:rPr>
                <w:rFonts w:ascii="Comic Sans MS" w:eastAsia="Times New Roman" w:hAnsi="Comic Sans MS" w:cs="Arial"/>
                <w:color w:val="C00000"/>
                <w:lang w:eastAsia="fr-FR"/>
              </w:rPr>
            </w:pPr>
            <w:r w:rsidRPr="00A3326D">
              <w:rPr>
                <w:rFonts w:ascii="Comic Sans MS" w:eastAsia="Times New Roman" w:hAnsi="Comic Sans MS" w:cs="Arial"/>
                <w:color w:val="C00000"/>
                <w:lang w:eastAsia="fr-FR"/>
              </w:rPr>
              <w:t>- Évolution des espèces vivantes.</w:t>
            </w:r>
          </w:p>
        </w:tc>
      </w:tr>
    </w:tbl>
    <w:p w:rsidR="00D32667" w:rsidRPr="001A5C16" w:rsidRDefault="00D32667" w:rsidP="00712C25">
      <w:pPr>
        <w:rPr>
          <w:rFonts w:ascii="Arial" w:eastAsia="Times New Roman" w:hAnsi="Arial" w:cs="Arial"/>
          <w:b/>
          <w:color w:val="C00000"/>
          <w:sz w:val="23"/>
          <w:szCs w:val="23"/>
          <w:u w:val="single"/>
          <w:lang w:eastAsia="fr-FR"/>
        </w:rPr>
      </w:pPr>
    </w:p>
    <w:p w:rsidR="00D32667" w:rsidRDefault="00D32667" w:rsidP="00D32667">
      <w:pPr>
        <w:rPr>
          <w:rFonts w:ascii="DINPro-Bold" w:eastAsia="DINPro-Bold" w:cs="DINPro-Bold"/>
          <w:b/>
          <w:bCs/>
          <w:color w:val="0070C0"/>
          <w:sz w:val="32"/>
          <w:szCs w:val="32"/>
        </w:rPr>
      </w:pPr>
      <w:r>
        <w:rPr>
          <w:rFonts w:ascii="DINPro-Bold" w:eastAsia="DINPro-Bold" w:cs="DINPro-Bold"/>
          <w:b/>
          <w:bCs/>
          <w:color w:val="0070C0"/>
          <w:sz w:val="32"/>
          <w:szCs w:val="32"/>
        </w:rPr>
        <w:lastRenderedPageBreak/>
        <w:t>Th</w:t>
      </w:r>
      <w:r w:rsidR="007A0E9B">
        <w:rPr>
          <w:rFonts w:ascii="DINPro-Bold" w:eastAsia="DINPro-Bold" w:cs="DINPro-Bold"/>
          <w:b/>
          <w:bCs/>
          <w:color w:val="0070C0"/>
          <w:sz w:val="32"/>
          <w:szCs w:val="32"/>
        </w:rPr>
        <w:t>è</w:t>
      </w:r>
      <w:r w:rsidR="007A0E9B">
        <w:rPr>
          <w:rFonts w:ascii="DINPro-Bold" w:eastAsia="DINPro-Bold" w:cs="DINPro-Bold"/>
          <w:b/>
          <w:bCs/>
          <w:color w:val="0070C0"/>
          <w:sz w:val="32"/>
          <w:szCs w:val="32"/>
        </w:rPr>
        <w:t xml:space="preserve">me </w:t>
      </w:r>
      <w:r>
        <w:rPr>
          <w:rFonts w:ascii="DINPro-Bold" w:eastAsia="DINPro-Bold" w:cs="DINPro-Bold"/>
          <w:b/>
          <w:bCs/>
          <w:color w:val="0070C0"/>
          <w:sz w:val="32"/>
          <w:szCs w:val="32"/>
        </w:rPr>
        <w:t xml:space="preserve"> 2: </w:t>
      </w:r>
      <w:r w:rsidRPr="004979A6">
        <w:rPr>
          <w:rFonts w:ascii="DINPro-Bold" w:eastAsia="DINPro-Bold" w:cs="DINPro-Bold"/>
          <w:b/>
          <w:bCs/>
          <w:color w:val="0070C0"/>
          <w:sz w:val="32"/>
          <w:szCs w:val="32"/>
        </w:rPr>
        <w:t>La plan</w:t>
      </w:r>
      <w:r w:rsidRPr="004979A6">
        <w:rPr>
          <w:rFonts w:ascii="DINPro-Bold" w:eastAsia="DINPro-Bold" w:cs="DINPro-Bold"/>
          <w:b/>
          <w:bCs/>
          <w:color w:val="0070C0"/>
          <w:sz w:val="32"/>
          <w:szCs w:val="32"/>
        </w:rPr>
        <w:t>è</w:t>
      </w:r>
      <w:r w:rsidRPr="004979A6">
        <w:rPr>
          <w:rFonts w:ascii="DINPro-Bold" w:eastAsia="DINPro-Bold" w:cs="DINPro-Bold"/>
          <w:b/>
          <w:bCs/>
          <w:color w:val="0070C0"/>
          <w:sz w:val="32"/>
          <w:szCs w:val="32"/>
        </w:rPr>
        <w:t xml:space="preserve">te Terre. Les </w:t>
      </w:r>
      <w:r w:rsidRPr="004979A6">
        <w:rPr>
          <w:rFonts w:ascii="DINPro-Bold" w:eastAsia="DINPro-Bold" w:cs="DINPro-Bold"/>
          <w:b/>
          <w:bCs/>
          <w:color w:val="0070C0"/>
          <w:sz w:val="32"/>
          <w:szCs w:val="32"/>
        </w:rPr>
        <w:t>ê</w:t>
      </w:r>
      <w:r w:rsidRPr="004979A6">
        <w:rPr>
          <w:rFonts w:ascii="DINPro-Bold" w:eastAsia="DINPro-Bold" w:cs="DINPro-Bold"/>
          <w:b/>
          <w:bCs/>
          <w:color w:val="0070C0"/>
          <w:sz w:val="32"/>
          <w:szCs w:val="32"/>
        </w:rPr>
        <w:t>tres vivants dans leur environnement</w:t>
      </w:r>
    </w:p>
    <w:p w:rsidR="00BB0211" w:rsidRPr="00BB0211" w:rsidRDefault="00BB0211" w:rsidP="00BB0211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002060"/>
        </w:rPr>
      </w:pPr>
      <w:r w:rsidRPr="00BB0211">
        <w:rPr>
          <w:rFonts w:ascii="Comic Sans MS" w:hAnsi="Comic Sans MS"/>
          <w:b/>
          <w:color w:val="002060"/>
        </w:rPr>
        <w:t>Situer la Terre dans le système solaire et caractériser les conditions de la vie terrestre</w:t>
      </w:r>
    </w:p>
    <w:p w:rsidR="00BB0211" w:rsidRPr="00BB0211" w:rsidRDefault="00BB0211" w:rsidP="00BB0211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b/>
          <w:color w:val="002060"/>
        </w:rPr>
      </w:pPr>
      <w:r w:rsidRPr="00BB0211">
        <w:rPr>
          <w:rFonts w:ascii="Comic Sans MS" w:hAnsi="Comic Sans MS"/>
          <w:b/>
          <w:color w:val="002060"/>
        </w:rPr>
        <w:t>Identifier des enjeux liés à l'environnement</w:t>
      </w:r>
    </w:p>
    <w:p w:rsidR="00BB0211" w:rsidRPr="004979A6" w:rsidRDefault="00BB0211" w:rsidP="00BB0211">
      <w:pPr>
        <w:ind w:left="113" w:right="113"/>
        <w:rPr>
          <w:rFonts w:ascii="Arial" w:eastAsia="Times New Roman" w:hAnsi="Arial" w:cs="Arial"/>
          <w:color w:val="002060"/>
          <w:sz w:val="23"/>
          <w:szCs w:val="23"/>
          <w:lang w:eastAsia="fr-FR"/>
        </w:rPr>
      </w:pPr>
      <w:r w:rsidRPr="001A5C16">
        <w:rPr>
          <w:rFonts w:ascii="Arial" w:eastAsia="Times New Roman" w:hAnsi="Arial" w:cs="Arial"/>
          <w:color w:val="002060"/>
          <w:sz w:val="23"/>
          <w:szCs w:val="23"/>
          <w:lang w:eastAsia="fr-FR"/>
        </w:rPr>
        <w:t>Répartition des êtres vivants et peuplement des milieux</w:t>
      </w:r>
    </w:p>
    <w:p w:rsidR="00BB0211" w:rsidRPr="001A5C16" w:rsidRDefault="00BB0211" w:rsidP="00BB0211">
      <w:pPr>
        <w:ind w:left="113" w:right="113"/>
        <w:jc w:val="center"/>
        <w:rPr>
          <w:i/>
          <w:color w:val="002060"/>
        </w:rPr>
      </w:pPr>
      <w:r w:rsidRPr="001A5C16">
        <w:rPr>
          <w:i/>
          <w:color w:val="002060"/>
        </w:rPr>
        <w:t>Travailler à partir de l'environnement proche et par des observations lors de sorties. Utilisation de documents.</w:t>
      </w:r>
    </w:p>
    <w:p w:rsidR="00BB0211" w:rsidRPr="001A5C16" w:rsidRDefault="00BB0211" w:rsidP="00BB0211">
      <w:pPr>
        <w:rPr>
          <w:i/>
          <w:color w:val="002060"/>
        </w:rPr>
      </w:pPr>
      <w:r w:rsidRPr="001A5C16">
        <w:rPr>
          <w:i/>
          <w:color w:val="002060"/>
        </w:rPr>
        <w:t>Travailler à travers des recherches documentaires et d'une ou deux enquêtes de terrain. Prévoir de travailler à différentes échelles de temps et d'espace, en poursuivant l'éducation au développement durable.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5"/>
        <w:gridCol w:w="3746"/>
        <w:gridCol w:w="8789"/>
      </w:tblGrid>
      <w:tr w:rsidR="007A0E9B" w:rsidRPr="00C72C9C" w:rsidTr="007A0E9B">
        <w:tc>
          <w:tcPr>
            <w:tcW w:w="1465" w:type="dxa"/>
            <w:tcBorders>
              <w:top w:val="nil"/>
              <w:left w:val="nil"/>
              <w:bottom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</w:tcPr>
          <w:p w:rsidR="007A0E9B" w:rsidRPr="00783615" w:rsidRDefault="007A0E9B" w:rsidP="00154AE2">
            <w:pPr>
              <w:rPr>
                <w:rFonts w:ascii="Comic Sans MS" w:hAnsi="Comic Sans MS"/>
              </w:rPr>
            </w:pPr>
            <w:r w:rsidRPr="00783615">
              <w:rPr>
                <w:rFonts w:ascii="Comic Sans MS" w:hAnsi="Comic Sans MS"/>
              </w:rPr>
              <w:t>Compétences</w:t>
            </w:r>
          </w:p>
        </w:tc>
        <w:tc>
          <w:tcPr>
            <w:tcW w:w="8789" w:type="dxa"/>
          </w:tcPr>
          <w:p w:rsidR="007A0E9B" w:rsidRPr="00783615" w:rsidRDefault="007A0E9B" w:rsidP="007A0E9B">
            <w:pPr>
              <w:ind w:right="-2801"/>
              <w:rPr>
                <w:rFonts w:ascii="Comic Sans MS" w:hAnsi="Comic Sans MS"/>
              </w:rPr>
            </w:pPr>
            <w:r w:rsidRPr="00783615">
              <w:rPr>
                <w:rFonts w:ascii="Comic Sans MS" w:hAnsi="Comic Sans MS"/>
              </w:rPr>
              <w:t>Notions / Connaissances</w:t>
            </w:r>
          </w:p>
        </w:tc>
      </w:tr>
      <w:tr w:rsidR="007A0E9B" w:rsidRPr="00C72C9C" w:rsidTr="007A0E9B"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0E9B" w:rsidRPr="00BB0211" w:rsidRDefault="007A0E9B" w:rsidP="00BB0211">
            <w:pPr>
              <w:ind w:left="113" w:right="113"/>
              <w:rPr>
                <w:rFonts w:ascii="Comic Sans MS" w:hAnsi="Comic Sans MS"/>
                <w:b/>
                <w:color w:val="002060"/>
                <w:sz w:val="24"/>
              </w:rPr>
            </w:pPr>
            <w:r w:rsidRPr="00BB0211">
              <w:rPr>
                <w:rFonts w:ascii="Comic Sans MS" w:hAnsi="Comic Sans MS"/>
                <w:b/>
                <w:color w:val="002060"/>
                <w:sz w:val="24"/>
              </w:rPr>
              <w:t>Situer la Terre dans le système solaire et caractériser les conditions de la vie terrestre</w:t>
            </w:r>
          </w:p>
        </w:tc>
        <w:tc>
          <w:tcPr>
            <w:tcW w:w="3746" w:type="dxa"/>
            <w:vMerge w:val="restart"/>
          </w:tcPr>
          <w:p w:rsidR="007A0E9B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Pr="0095672C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  <w:r w:rsidRPr="0095672C">
              <w:rPr>
                <w:rFonts w:ascii="Arial" w:eastAsia="Times New Roman" w:hAnsi="Arial" w:cs="Arial"/>
                <w:b/>
                <w:color w:val="002060"/>
                <w:lang w:eastAsia="fr-FR"/>
              </w:rPr>
              <w:t>Caractériser les conditions de vie sur Terre (température, présence d'eau liquide).</w:t>
            </w:r>
          </w:p>
        </w:tc>
        <w:tc>
          <w:tcPr>
            <w:tcW w:w="8789" w:type="dxa"/>
          </w:tcPr>
          <w:p w:rsidR="007A0E9B" w:rsidRPr="00A07A5B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</w:pPr>
            <w:r w:rsidRPr="00A07A5B"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>Le Soleil, les planètes.</w:t>
            </w:r>
            <w:r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r w:rsidRPr="007A0E9B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SPC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/>
          </w:tcPr>
          <w:p w:rsidR="007A0E9B" w:rsidRPr="0095672C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</w:tc>
        <w:tc>
          <w:tcPr>
            <w:tcW w:w="8789" w:type="dxa"/>
          </w:tcPr>
          <w:p w:rsidR="007A0E9B" w:rsidRPr="00A07A5B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</w:pPr>
            <w:r w:rsidRPr="00A07A5B"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>Position de la Terre dans le système solaire.</w:t>
            </w:r>
            <w:r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 xml:space="preserve">  </w:t>
            </w:r>
            <w:r w:rsidRPr="007A0E9B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SPC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/>
          </w:tcPr>
          <w:p w:rsidR="007A0E9B" w:rsidRPr="0095672C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</w:tc>
        <w:tc>
          <w:tcPr>
            <w:tcW w:w="8789" w:type="dxa"/>
          </w:tcPr>
          <w:p w:rsidR="007A0E9B" w:rsidRPr="00A07A5B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</w:pPr>
            <w:r w:rsidRPr="00A07A5B"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>Histoire de la Terre et développement de la vie.</w:t>
            </w:r>
            <w:r>
              <w:rPr>
                <w:rFonts w:ascii="Arial" w:eastAsia="Times New Roman" w:hAnsi="Arial" w:cs="Arial"/>
                <w:color w:val="002060"/>
                <w:sz w:val="16"/>
                <w:szCs w:val="16"/>
                <w:lang w:eastAsia="fr-FR"/>
              </w:rPr>
              <w:t xml:space="preserve"> </w:t>
            </w:r>
            <w:r w:rsidRPr="007A0E9B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SPC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</w:tcPr>
          <w:p w:rsidR="007A0E9B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Pr="0095672C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  <w:r w:rsidRPr="003A1B81">
              <w:rPr>
                <w:rFonts w:ascii="Arial" w:eastAsia="Times New Roman" w:hAnsi="Arial" w:cs="Arial"/>
                <w:b/>
                <w:color w:val="002060"/>
                <w:lang w:eastAsia="fr-FR"/>
              </w:rPr>
              <w:t>Identifier les composantes biologiques et géologiques d'un paysage.</w:t>
            </w:r>
          </w:p>
        </w:tc>
        <w:tc>
          <w:tcPr>
            <w:tcW w:w="8789" w:type="dxa"/>
          </w:tcPr>
          <w:p w:rsidR="007A0E9B" w:rsidRPr="0095672C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Paysages, géologie locale, interactions avec l'environnement et le peuplement.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 w:val="restart"/>
          </w:tcPr>
          <w:p w:rsidR="007A0E9B" w:rsidRPr="0095672C" w:rsidRDefault="007A0E9B" w:rsidP="0095672C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  <w:r w:rsidRPr="0095672C">
              <w:rPr>
                <w:rFonts w:ascii="Arial" w:eastAsia="Times New Roman" w:hAnsi="Arial" w:cs="Arial"/>
                <w:b/>
                <w:color w:val="002060"/>
                <w:lang w:eastAsia="fr-FR"/>
              </w:rPr>
              <w:t>Relier certains phénomènes naturels (tempêtes, inondations, tremblements de terre) à des risques pour les populations.</w:t>
            </w:r>
          </w:p>
          <w:p w:rsidR="007A0E9B" w:rsidRPr="0095672C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</w:tc>
        <w:tc>
          <w:tcPr>
            <w:tcW w:w="8789" w:type="dxa"/>
          </w:tcPr>
          <w:p w:rsidR="007A0E9B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95672C">
              <w:rPr>
                <w:rFonts w:ascii="Arial" w:eastAsia="Times New Roman" w:hAnsi="Arial" w:cs="Arial"/>
                <w:color w:val="002060"/>
                <w:lang w:eastAsia="fr-FR"/>
              </w:rPr>
              <w:t>Phénomènes géologiques traduisant activité interne de la Terre (volcanisme, tremblements de terre, ...).</w:t>
            </w:r>
          </w:p>
          <w:p w:rsidR="007A0E9B" w:rsidRPr="0095672C" w:rsidRDefault="007A0E9B" w:rsidP="0095672C">
            <w:pPr>
              <w:ind w:left="1"/>
              <w:rPr>
                <w:rFonts w:ascii="Arial" w:eastAsia="Times New Roman" w:hAnsi="Arial" w:cs="Arial"/>
                <w:color w:val="002060"/>
                <w:lang w:eastAsia="fr-FR"/>
              </w:rPr>
            </w:pP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/>
          </w:tcPr>
          <w:p w:rsidR="007A0E9B" w:rsidRPr="00783615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8789" w:type="dxa"/>
          </w:tcPr>
          <w:p w:rsidR="007A0E9B" w:rsidRDefault="007A0E9B" w:rsidP="00A07A5B">
            <w:pPr>
              <w:ind w:left="1"/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95672C">
              <w:rPr>
                <w:rFonts w:ascii="Arial" w:eastAsia="Times New Roman" w:hAnsi="Arial" w:cs="Arial"/>
                <w:color w:val="002060"/>
                <w:lang w:eastAsia="fr-FR"/>
              </w:rPr>
              <w:t>Phénomènes traduisant l'activité externe de la Terre: phénomènes météorologiques et climatiques; évènements extrêmes (tempêtes, cyclones, inondations et sècheresses...).</w:t>
            </w:r>
          </w:p>
          <w:p w:rsidR="007A0E9B" w:rsidRPr="0095672C" w:rsidRDefault="007A0E9B" w:rsidP="00A07A5B">
            <w:pPr>
              <w:ind w:left="1"/>
              <w:rPr>
                <w:rFonts w:ascii="Arial" w:eastAsia="Times New Roman" w:hAnsi="Arial" w:cs="Arial"/>
                <w:color w:val="002060"/>
                <w:lang w:eastAsia="fr-FR"/>
              </w:rPr>
            </w:pPr>
          </w:p>
        </w:tc>
      </w:tr>
      <w:tr w:rsidR="007A0E9B" w:rsidRPr="00C72C9C" w:rsidTr="007A0E9B">
        <w:trPr>
          <w:cantSplit/>
          <w:trHeight w:val="701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A0E9B" w:rsidRPr="00BB0211" w:rsidRDefault="007A0E9B" w:rsidP="00BB0211">
            <w:pPr>
              <w:ind w:left="113" w:right="113"/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BB0211">
              <w:rPr>
                <w:rFonts w:ascii="Comic Sans MS" w:hAnsi="Comic Sans MS"/>
                <w:b/>
                <w:color w:val="002060"/>
                <w:sz w:val="24"/>
              </w:rPr>
              <w:t>Identifier les enjeux liés à l'environnement</w:t>
            </w:r>
          </w:p>
        </w:tc>
        <w:tc>
          <w:tcPr>
            <w:tcW w:w="3746" w:type="dxa"/>
          </w:tcPr>
          <w:p w:rsidR="007A0E9B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Pr="00D978F6" w:rsidRDefault="007A0E9B" w:rsidP="00154AE2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b/>
                <w:color w:val="002060"/>
                <w:lang w:eastAsia="fr-FR"/>
              </w:rPr>
              <w:t>Décrire un milieu de vie dans ses diverses composantes.</w:t>
            </w:r>
          </w:p>
        </w:tc>
        <w:tc>
          <w:tcPr>
            <w:tcW w:w="8789" w:type="dxa"/>
          </w:tcPr>
          <w:p w:rsidR="007A0E9B" w:rsidRPr="0095672C" w:rsidRDefault="007A0E9B" w:rsidP="0095672C">
            <w:pPr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Interactions des organismes vivants entre eux et avec leur environnement.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 w:val="restart"/>
          </w:tcPr>
          <w:p w:rsidR="007A0E9B" w:rsidRDefault="007A0E9B" w:rsidP="0095672C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Pr="004979A6" w:rsidRDefault="007A0E9B" w:rsidP="0095672C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b/>
                <w:color w:val="002060"/>
                <w:lang w:eastAsia="fr-FR"/>
              </w:rPr>
              <w:t>Relier le peuplement d'un milieu et les conditions de vie.</w:t>
            </w:r>
          </w:p>
          <w:p w:rsidR="007A0E9B" w:rsidRPr="00783615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8789" w:type="dxa"/>
          </w:tcPr>
          <w:p w:rsidR="007A0E9B" w:rsidRDefault="007A0E9B" w:rsidP="00154AE2">
            <w:pPr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Modification du peuplement en fonction des conditions physicochimiques du milieu et des saisons.</w:t>
            </w:r>
          </w:p>
          <w:p w:rsidR="007A0E9B" w:rsidRPr="00D978F6" w:rsidRDefault="007A0E9B" w:rsidP="00154AE2">
            <w:pPr>
              <w:rPr>
                <w:rFonts w:ascii="Arial" w:eastAsia="Times New Roman" w:hAnsi="Arial" w:cs="Arial"/>
                <w:color w:val="002060"/>
                <w:lang w:eastAsia="fr-FR"/>
              </w:rPr>
            </w:pP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/>
          </w:tcPr>
          <w:p w:rsidR="007A0E9B" w:rsidRPr="00783615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8789" w:type="dxa"/>
          </w:tcPr>
          <w:p w:rsidR="007A0E9B" w:rsidRPr="00783615" w:rsidRDefault="007A0E9B" w:rsidP="00D408E7">
            <w:pPr>
              <w:rPr>
                <w:rFonts w:ascii="Comic Sans MS" w:hAnsi="Comic Sans MS"/>
              </w:rPr>
            </w:pP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Écosystèmes (milieu de vie avec ses caract</w:t>
            </w:r>
            <w:r w:rsidRPr="001A5C16">
              <w:rPr>
                <w:rFonts w:ascii="Arial" w:eastAsia="Times New Roman" w:hAnsi="Arial" w:cs="Arial"/>
                <w:color w:val="002060"/>
                <w:lang w:eastAsia="fr-FR"/>
              </w:rPr>
              <w:t xml:space="preserve">éristiques et son peuplement) ; </w:t>
            </w: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conséquences de la modification d'un facteur physique ou biologique sur l'écosystème</w:t>
            </w:r>
          </w:p>
        </w:tc>
      </w:tr>
      <w:tr w:rsidR="007A0E9B" w:rsidRPr="00C72C9C" w:rsidTr="007A0E9B"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  <w:vMerge/>
          </w:tcPr>
          <w:p w:rsidR="007A0E9B" w:rsidRPr="00783615" w:rsidRDefault="007A0E9B" w:rsidP="00154AE2">
            <w:pPr>
              <w:rPr>
                <w:rFonts w:ascii="Comic Sans MS" w:hAnsi="Comic Sans MS"/>
              </w:rPr>
            </w:pPr>
          </w:p>
        </w:tc>
        <w:tc>
          <w:tcPr>
            <w:tcW w:w="8789" w:type="dxa"/>
          </w:tcPr>
          <w:p w:rsidR="007A0E9B" w:rsidRPr="00D978F6" w:rsidRDefault="007A0E9B" w:rsidP="00154AE2">
            <w:pPr>
              <w:rPr>
                <w:rFonts w:ascii="Arial" w:eastAsia="Times New Roman" w:hAnsi="Arial" w:cs="Arial"/>
                <w:color w:val="002060"/>
                <w:lang w:eastAsia="fr-FR"/>
              </w:rPr>
            </w:pPr>
            <w:r w:rsidRPr="004979A6">
              <w:rPr>
                <w:rFonts w:ascii="Arial" w:eastAsia="Times New Roman" w:hAnsi="Arial" w:cs="Arial"/>
                <w:color w:val="002060"/>
                <w:lang w:eastAsia="fr-FR"/>
              </w:rPr>
              <w:t>La biodiversité, un réseau dynamique.</w:t>
            </w:r>
          </w:p>
        </w:tc>
      </w:tr>
      <w:tr w:rsidR="007A0E9B" w:rsidRPr="00C72C9C" w:rsidTr="007A0E9B">
        <w:trPr>
          <w:trHeight w:val="992"/>
        </w:trPr>
        <w:tc>
          <w:tcPr>
            <w:tcW w:w="1465" w:type="dxa"/>
            <w:vMerge/>
            <w:tcBorders>
              <w:left w:val="single" w:sz="4" w:space="0" w:color="auto"/>
            </w:tcBorders>
          </w:tcPr>
          <w:p w:rsidR="007A0E9B" w:rsidRPr="00BB0211" w:rsidRDefault="007A0E9B" w:rsidP="00154AE2">
            <w:pPr>
              <w:rPr>
                <w:rFonts w:ascii="Comic Sans MS" w:hAnsi="Comic Sans MS"/>
                <w:b/>
                <w:color w:val="002060"/>
                <w:sz w:val="24"/>
              </w:rPr>
            </w:pPr>
          </w:p>
        </w:tc>
        <w:tc>
          <w:tcPr>
            <w:tcW w:w="3746" w:type="dxa"/>
          </w:tcPr>
          <w:p w:rsidR="007A0E9B" w:rsidRDefault="007A0E9B" w:rsidP="00D408E7">
            <w:pPr>
              <w:rPr>
                <w:rFonts w:ascii="Arial" w:eastAsia="Times New Roman" w:hAnsi="Arial" w:cs="Arial"/>
                <w:b/>
                <w:color w:val="002060"/>
                <w:lang w:eastAsia="fr-FR"/>
              </w:rPr>
            </w:pPr>
          </w:p>
          <w:p w:rsidR="007A0E9B" w:rsidRPr="00783615" w:rsidRDefault="007A0E9B" w:rsidP="00D408E7">
            <w:pPr>
              <w:rPr>
                <w:rFonts w:ascii="Comic Sans MS" w:hAnsi="Comic Sans MS"/>
              </w:rPr>
            </w:pPr>
            <w:r w:rsidRPr="004979A6">
              <w:rPr>
                <w:rFonts w:ascii="Arial" w:eastAsia="Times New Roman" w:hAnsi="Arial" w:cs="Arial"/>
                <w:b/>
                <w:color w:val="002060"/>
                <w:lang w:eastAsia="fr-FR"/>
              </w:rPr>
              <w:t>Identifier la nature des interactions entre les êtres vivants et leur importance dans le peuplement des milieux.</w:t>
            </w:r>
          </w:p>
        </w:tc>
        <w:tc>
          <w:tcPr>
            <w:tcW w:w="8789" w:type="dxa"/>
          </w:tcPr>
          <w:p w:rsidR="007A0E9B" w:rsidRPr="00783615" w:rsidRDefault="007A0E9B" w:rsidP="00154AE2">
            <w:pPr>
              <w:rPr>
                <w:rFonts w:ascii="Comic Sans MS" w:hAnsi="Comic Sans MS"/>
              </w:rPr>
            </w:pPr>
          </w:p>
        </w:tc>
      </w:tr>
    </w:tbl>
    <w:p w:rsidR="00BB0211" w:rsidRPr="001A5C16" w:rsidRDefault="00BB0211">
      <w:pPr>
        <w:rPr>
          <w:i/>
          <w:color w:val="002060"/>
        </w:rPr>
      </w:pPr>
    </w:p>
    <w:sectPr w:rsidR="00BB0211" w:rsidRPr="001A5C16" w:rsidSect="00A07A5B">
      <w:pgSz w:w="16838" w:h="11906" w:orient="landscape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BC1"/>
    <w:multiLevelType w:val="multilevel"/>
    <w:tmpl w:val="056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637871"/>
    <w:multiLevelType w:val="multilevel"/>
    <w:tmpl w:val="CC8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112FB"/>
    <w:multiLevelType w:val="multilevel"/>
    <w:tmpl w:val="A6F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760F2"/>
    <w:multiLevelType w:val="multilevel"/>
    <w:tmpl w:val="C34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5007C"/>
    <w:multiLevelType w:val="multilevel"/>
    <w:tmpl w:val="8A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E02BA"/>
    <w:multiLevelType w:val="multilevel"/>
    <w:tmpl w:val="7C509EA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672338"/>
    <w:multiLevelType w:val="multilevel"/>
    <w:tmpl w:val="928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25"/>
    <w:rsid w:val="00000BC6"/>
    <w:rsid w:val="000046BA"/>
    <w:rsid w:val="000052DE"/>
    <w:rsid w:val="00005339"/>
    <w:rsid w:val="00006679"/>
    <w:rsid w:val="000074E8"/>
    <w:rsid w:val="0000784D"/>
    <w:rsid w:val="00010B4E"/>
    <w:rsid w:val="00011BB1"/>
    <w:rsid w:val="00013515"/>
    <w:rsid w:val="000169EE"/>
    <w:rsid w:val="000209BD"/>
    <w:rsid w:val="000228FD"/>
    <w:rsid w:val="0002393C"/>
    <w:rsid w:val="00023F73"/>
    <w:rsid w:val="00024622"/>
    <w:rsid w:val="00025617"/>
    <w:rsid w:val="00025A58"/>
    <w:rsid w:val="0002786D"/>
    <w:rsid w:val="00027F70"/>
    <w:rsid w:val="0003067B"/>
    <w:rsid w:val="00030EA4"/>
    <w:rsid w:val="0003142D"/>
    <w:rsid w:val="0003519D"/>
    <w:rsid w:val="00036251"/>
    <w:rsid w:val="00036C29"/>
    <w:rsid w:val="00040876"/>
    <w:rsid w:val="000423F2"/>
    <w:rsid w:val="00043511"/>
    <w:rsid w:val="00044378"/>
    <w:rsid w:val="00044914"/>
    <w:rsid w:val="00046662"/>
    <w:rsid w:val="00046E61"/>
    <w:rsid w:val="00053D26"/>
    <w:rsid w:val="000551F9"/>
    <w:rsid w:val="00055750"/>
    <w:rsid w:val="00061EBD"/>
    <w:rsid w:val="00061FF0"/>
    <w:rsid w:val="0006230F"/>
    <w:rsid w:val="000646C6"/>
    <w:rsid w:val="000649C4"/>
    <w:rsid w:val="0006615E"/>
    <w:rsid w:val="00070FD8"/>
    <w:rsid w:val="00071729"/>
    <w:rsid w:val="00072DE5"/>
    <w:rsid w:val="00073F6B"/>
    <w:rsid w:val="00080F7B"/>
    <w:rsid w:val="00082D9F"/>
    <w:rsid w:val="00083FD0"/>
    <w:rsid w:val="00084DDC"/>
    <w:rsid w:val="000873C6"/>
    <w:rsid w:val="000904CC"/>
    <w:rsid w:val="0009255E"/>
    <w:rsid w:val="00092E79"/>
    <w:rsid w:val="000950F5"/>
    <w:rsid w:val="00097542"/>
    <w:rsid w:val="000A0912"/>
    <w:rsid w:val="000A1AFF"/>
    <w:rsid w:val="000A2325"/>
    <w:rsid w:val="000A5988"/>
    <w:rsid w:val="000A73AD"/>
    <w:rsid w:val="000A7898"/>
    <w:rsid w:val="000B2703"/>
    <w:rsid w:val="000B2ABB"/>
    <w:rsid w:val="000B3BE8"/>
    <w:rsid w:val="000B48D7"/>
    <w:rsid w:val="000B55EB"/>
    <w:rsid w:val="000C03AC"/>
    <w:rsid w:val="000C05D1"/>
    <w:rsid w:val="000C48AA"/>
    <w:rsid w:val="000C52E8"/>
    <w:rsid w:val="000C5530"/>
    <w:rsid w:val="000C5A40"/>
    <w:rsid w:val="000D0D75"/>
    <w:rsid w:val="000D120D"/>
    <w:rsid w:val="000D2D4C"/>
    <w:rsid w:val="000D4315"/>
    <w:rsid w:val="000D5D63"/>
    <w:rsid w:val="000D64B9"/>
    <w:rsid w:val="000D7A9C"/>
    <w:rsid w:val="000E3AD5"/>
    <w:rsid w:val="000E5816"/>
    <w:rsid w:val="000E76DF"/>
    <w:rsid w:val="000E7F21"/>
    <w:rsid w:val="000F0D92"/>
    <w:rsid w:val="000F3B8C"/>
    <w:rsid w:val="000F5D73"/>
    <w:rsid w:val="000F6972"/>
    <w:rsid w:val="000F72FA"/>
    <w:rsid w:val="00100598"/>
    <w:rsid w:val="001019CD"/>
    <w:rsid w:val="00101B39"/>
    <w:rsid w:val="00104972"/>
    <w:rsid w:val="0010645F"/>
    <w:rsid w:val="001067B1"/>
    <w:rsid w:val="001071C1"/>
    <w:rsid w:val="00110D7B"/>
    <w:rsid w:val="00111B70"/>
    <w:rsid w:val="0011272F"/>
    <w:rsid w:val="0011396E"/>
    <w:rsid w:val="001150A4"/>
    <w:rsid w:val="00117991"/>
    <w:rsid w:val="0012232C"/>
    <w:rsid w:val="00122A73"/>
    <w:rsid w:val="00125170"/>
    <w:rsid w:val="00126258"/>
    <w:rsid w:val="00126656"/>
    <w:rsid w:val="001268EC"/>
    <w:rsid w:val="00130394"/>
    <w:rsid w:val="00131079"/>
    <w:rsid w:val="00131F96"/>
    <w:rsid w:val="0013256E"/>
    <w:rsid w:val="001355EF"/>
    <w:rsid w:val="001362A0"/>
    <w:rsid w:val="0014014A"/>
    <w:rsid w:val="00140784"/>
    <w:rsid w:val="001411F3"/>
    <w:rsid w:val="00141965"/>
    <w:rsid w:val="00142007"/>
    <w:rsid w:val="001423BB"/>
    <w:rsid w:val="0015042F"/>
    <w:rsid w:val="001510BC"/>
    <w:rsid w:val="001525DA"/>
    <w:rsid w:val="00152B60"/>
    <w:rsid w:val="00154AE2"/>
    <w:rsid w:val="0015505C"/>
    <w:rsid w:val="00155E9B"/>
    <w:rsid w:val="00156E05"/>
    <w:rsid w:val="00156FDD"/>
    <w:rsid w:val="00156FF9"/>
    <w:rsid w:val="001571E2"/>
    <w:rsid w:val="00157709"/>
    <w:rsid w:val="0015792F"/>
    <w:rsid w:val="00163771"/>
    <w:rsid w:val="00165401"/>
    <w:rsid w:val="00166BA4"/>
    <w:rsid w:val="00170E40"/>
    <w:rsid w:val="001716CE"/>
    <w:rsid w:val="00173B7F"/>
    <w:rsid w:val="00173CD3"/>
    <w:rsid w:val="00173E25"/>
    <w:rsid w:val="00176419"/>
    <w:rsid w:val="00177D1A"/>
    <w:rsid w:val="00180301"/>
    <w:rsid w:val="00184E67"/>
    <w:rsid w:val="00190132"/>
    <w:rsid w:val="00191171"/>
    <w:rsid w:val="00191272"/>
    <w:rsid w:val="00192F28"/>
    <w:rsid w:val="0019599B"/>
    <w:rsid w:val="00195DA3"/>
    <w:rsid w:val="00195E2E"/>
    <w:rsid w:val="0019622A"/>
    <w:rsid w:val="00196607"/>
    <w:rsid w:val="0019718E"/>
    <w:rsid w:val="00197D21"/>
    <w:rsid w:val="001A0101"/>
    <w:rsid w:val="001A590D"/>
    <w:rsid w:val="001A5C16"/>
    <w:rsid w:val="001B1098"/>
    <w:rsid w:val="001B11D5"/>
    <w:rsid w:val="001B51FB"/>
    <w:rsid w:val="001B5637"/>
    <w:rsid w:val="001B5F64"/>
    <w:rsid w:val="001B7506"/>
    <w:rsid w:val="001C0381"/>
    <w:rsid w:val="001C35BF"/>
    <w:rsid w:val="001C4300"/>
    <w:rsid w:val="001C4733"/>
    <w:rsid w:val="001C53F3"/>
    <w:rsid w:val="001C6EF6"/>
    <w:rsid w:val="001C7C9E"/>
    <w:rsid w:val="001D410A"/>
    <w:rsid w:val="001D4189"/>
    <w:rsid w:val="001D4906"/>
    <w:rsid w:val="001D4FAA"/>
    <w:rsid w:val="001E3162"/>
    <w:rsid w:val="001E3264"/>
    <w:rsid w:val="001E38E8"/>
    <w:rsid w:val="001E3D42"/>
    <w:rsid w:val="001F0DC2"/>
    <w:rsid w:val="001F286D"/>
    <w:rsid w:val="001F3795"/>
    <w:rsid w:val="001F3969"/>
    <w:rsid w:val="001F40BC"/>
    <w:rsid w:val="001F44D8"/>
    <w:rsid w:val="001F6A0B"/>
    <w:rsid w:val="0020386D"/>
    <w:rsid w:val="002048A7"/>
    <w:rsid w:val="00205DE9"/>
    <w:rsid w:val="00215121"/>
    <w:rsid w:val="00215653"/>
    <w:rsid w:val="00217EB7"/>
    <w:rsid w:val="00220C86"/>
    <w:rsid w:val="00220D97"/>
    <w:rsid w:val="0023188E"/>
    <w:rsid w:val="002332A3"/>
    <w:rsid w:val="00234A3D"/>
    <w:rsid w:val="00237AA9"/>
    <w:rsid w:val="0024332F"/>
    <w:rsid w:val="002439E1"/>
    <w:rsid w:val="002439F1"/>
    <w:rsid w:val="00244BD1"/>
    <w:rsid w:val="00246EED"/>
    <w:rsid w:val="002514E1"/>
    <w:rsid w:val="00255304"/>
    <w:rsid w:val="00261CDC"/>
    <w:rsid w:val="0026439E"/>
    <w:rsid w:val="002647C4"/>
    <w:rsid w:val="00265301"/>
    <w:rsid w:val="00265D98"/>
    <w:rsid w:val="00281011"/>
    <w:rsid w:val="002814D1"/>
    <w:rsid w:val="00283CCB"/>
    <w:rsid w:val="00284179"/>
    <w:rsid w:val="00285C7C"/>
    <w:rsid w:val="002860AB"/>
    <w:rsid w:val="00286C7F"/>
    <w:rsid w:val="00287337"/>
    <w:rsid w:val="00296E4B"/>
    <w:rsid w:val="0029780F"/>
    <w:rsid w:val="002A090B"/>
    <w:rsid w:val="002A6A52"/>
    <w:rsid w:val="002B0FD0"/>
    <w:rsid w:val="002B1ABA"/>
    <w:rsid w:val="002B32DE"/>
    <w:rsid w:val="002B4BF4"/>
    <w:rsid w:val="002B5624"/>
    <w:rsid w:val="002B598E"/>
    <w:rsid w:val="002C0CB5"/>
    <w:rsid w:val="002C162B"/>
    <w:rsid w:val="002C26BD"/>
    <w:rsid w:val="002C318C"/>
    <w:rsid w:val="002C36A7"/>
    <w:rsid w:val="002C374F"/>
    <w:rsid w:val="002C3B4C"/>
    <w:rsid w:val="002C667B"/>
    <w:rsid w:val="002C7767"/>
    <w:rsid w:val="002C7866"/>
    <w:rsid w:val="002D213F"/>
    <w:rsid w:val="002D36E9"/>
    <w:rsid w:val="002E1F54"/>
    <w:rsid w:val="002E573F"/>
    <w:rsid w:val="002E687C"/>
    <w:rsid w:val="002E7EDC"/>
    <w:rsid w:val="002F12C7"/>
    <w:rsid w:val="002F13C5"/>
    <w:rsid w:val="002F2C25"/>
    <w:rsid w:val="002F46C0"/>
    <w:rsid w:val="003001C4"/>
    <w:rsid w:val="0030049E"/>
    <w:rsid w:val="00301DC3"/>
    <w:rsid w:val="00302001"/>
    <w:rsid w:val="0030249C"/>
    <w:rsid w:val="003040E3"/>
    <w:rsid w:val="003044E4"/>
    <w:rsid w:val="00304922"/>
    <w:rsid w:val="00304DF2"/>
    <w:rsid w:val="0031245F"/>
    <w:rsid w:val="003126BB"/>
    <w:rsid w:val="003132A0"/>
    <w:rsid w:val="0031358E"/>
    <w:rsid w:val="003166BA"/>
    <w:rsid w:val="00320210"/>
    <w:rsid w:val="00322641"/>
    <w:rsid w:val="00323E15"/>
    <w:rsid w:val="003249B8"/>
    <w:rsid w:val="003264B6"/>
    <w:rsid w:val="00326721"/>
    <w:rsid w:val="003273E5"/>
    <w:rsid w:val="00330482"/>
    <w:rsid w:val="00331D70"/>
    <w:rsid w:val="003339F6"/>
    <w:rsid w:val="00334188"/>
    <w:rsid w:val="0033424B"/>
    <w:rsid w:val="00335AC0"/>
    <w:rsid w:val="00341AB1"/>
    <w:rsid w:val="00344E14"/>
    <w:rsid w:val="00345D9D"/>
    <w:rsid w:val="003462EF"/>
    <w:rsid w:val="003503A2"/>
    <w:rsid w:val="00352529"/>
    <w:rsid w:val="00354E4C"/>
    <w:rsid w:val="0035526B"/>
    <w:rsid w:val="00356016"/>
    <w:rsid w:val="0035663D"/>
    <w:rsid w:val="00360429"/>
    <w:rsid w:val="0036066C"/>
    <w:rsid w:val="00360D83"/>
    <w:rsid w:val="00362532"/>
    <w:rsid w:val="00362D0E"/>
    <w:rsid w:val="00362D2F"/>
    <w:rsid w:val="00370C69"/>
    <w:rsid w:val="00371AFE"/>
    <w:rsid w:val="00372518"/>
    <w:rsid w:val="00375178"/>
    <w:rsid w:val="00380B4E"/>
    <w:rsid w:val="00380FB8"/>
    <w:rsid w:val="00384780"/>
    <w:rsid w:val="00391308"/>
    <w:rsid w:val="00391D1E"/>
    <w:rsid w:val="0039334C"/>
    <w:rsid w:val="00393738"/>
    <w:rsid w:val="00393AB8"/>
    <w:rsid w:val="00394C98"/>
    <w:rsid w:val="003A1219"/>
    <w:rsid w:val="003A15EF"/>
    <w:rsid w:val="003A16A3"/>
    <w:rsid w:val="003A188A"/>
    <w:rsid w:val="003A1B81"/>
    <w:rsid w:val="003A2AED"/>
    <w:rsid w:val="003A60DA"/>
    <w:rsid w:val="003A68CD"/>
    <w:rsid w:val="003A731A"/>
    <w:rsid w:val="003A739D"/>
    <w:rsid w:val="003A77CA"/>
    <w:rsid w:val="003A7E68"/>
    <w:rsid w:val="003B23BB"/>
    <w:rsid w:val="003B28D4"/>
    <w:rsid w:val="003B4E77"/>
    <w:rsid w:val="003B5BB8"/>
    <w:rsid w:val="003B626D"/>
    <w:rsid w:val="003B6A8F"/>
    <w:rsid w:val="003B6F0E"/>
    <w:rsid w:val="003C04A3"/>
    <w:rsid w:val="003C209A"/>
    <w:rsid w:val="003C28A5"/>
    <w:rsid w:val="003C3F61"/>
    <w:rsid w:val="003C3FB0"/>
    <w:rsid w:val="003D00D8"/>
    <w:rsid w:val="003D17A0"/>
    <w:rsid w:val="003D1D9F"/>
    <w:rsid w:val="003D33A8"/>
    <w:rsid w:val="003D3B29"/>
    <w:rsid w:val="003D4EB6"/>
    <w:rsid w:val="003D6634"/>
    <w:rsid w:val="003D7E0B"/>
    <w:rsid w:val="003E1F32"/>
    <w:rsid w:val="003E516D"/>
    <w:rsid w:val="003E576A"/>
    <w:rsid w:val="003E6D54"/>
    <w:rsid w:val="003E7222"/>
    <w:rsid w:val="003F2133"/>
    <w:rsid w:val="003F3AF2"/>
    <w:rsid w:val="003F3D69"/>
    <w:rsid w:val="003F3FA2"/>
    <w:rsid w:val="003F585E"/>
    <w:rsid w:val="003F5AB3"/>
    <w:rsid w:val="003F62B6"/>
    <w:rsid w:val="003F6A07"/>
    <w:rsid w:val="003F6E7A"/>
    <w:rsid w:val="00401B39"/>
    <w:rsid w:val="004023B1"/>
    <w:rsid w:val="00403F0E"/>
    <w:rsid w:val="00411589"/>
    <w:rsid w:val="0041231D"/>
    <w:rsid w:val="00415454"/>
    <w:rsid w:val="00417976"/>
    <w:rsid w:val="00422CD1"/>
    <w:rsid w:val="004306E8"/>
    <w:rsid w:val="0043264F"/>
    <w:rsid w:val="00432749"/>
    <w:rsid w:val="0043455F"/>
    <w:rsid w:val="004352AF"/>
    <w:rsid w:val="00441ACB"/>
    <w:rsid w:val="004443E1"/>
    <w:rsid w:val="00446C4A"/>
    <w:rsid w:val="00447056"/>
    <w:rsid w:val="00452919"/>
    <w:rsid w:val="00454E74"/>
    <w:rsid w:val="00455177"/>
    <w:rsid w:val="004563A7"/>
    <w:rsid w:val="004652CB"/>
    <w:rsid w:val="0046795F"/>
    <w:rsid w:val="00467DEA"/>
    <w:rsid w:val="0047003A"/>
    <w:rsid w:val="00477AD7"/>
    <w:rsid w:val="00481686"/>
    <w:rsid w:val="00481D14"/>
    <w:rsid w:val="00483E5B"/>
    <w:rsid w:val="00483E61"/>
    <w:rsid w:val="004847DB"/>
    <w:rsid w:val="00484801"/>
    <w:rsid w:val="00485681"/>
    <w:rsid w:val="00490B19"/>
    <w:rsid w:val="004912D2"/>
    <w:rsid w:val="00492B00"/>
    <w:rsid w:val="00494601"/>
    <w:rsid w:val="004A3314"/>
    <w:rsid w:val="004A431F"/>
    <w:rsid w:val="004A4589"/>
    <w:rsid w:val="004A4F0F"/>
    <w:rsid w:val="004B2ABF"/>
    <w:rsid w:val="004B4C33"/>
    <w:rsid w:val="004B686D"/>
    <w:rsid w:val="004C11B9"/>
    <w:rsid w:val="004C3954"/>
    <w:rsid w:val="004C7867"/>
    <w:rsid w:val="004C7F8A"/>
    <w:rsid w:val="004D1419"/>
    <w:rsid w:val="004D1890"/>
    <w:rsid w:val="004D1979"/>
    <w:rsid w:val="004D7D57"/>
    <w:rsid w:val="004D7EBC"/>
    <w:rsid w:val="004E3391"/>
    <w:rsid w:val="004E5373"/>
    <w:rsid w:val="004F209F"/>
    <w:rsid w:val="004F21FA"/>
    <w:rsid w:val="004F4188"/>
    <w:rsid w:val="004F7E2B"/>
    <w:rsid w:val="00501215"/>
    <w:rsid w:val="005034B3"/>
    <w:rsid w:val="00505F0E"/>
    <w:rsid w:val="00507465"/>
    <w:rsid w:val="00507927"/>
    <w:rsid w:val="00512CD1"/>
    <w:rsid w:val="00515632"/>
    <w:rsid w:val="00516AFB"/>
    <w:rsid w:val="005171C6"/>
    <w:rsid w:val="0052035B"/>
    <w:rsid w:val="0052082B"/>
    <w:rsid w:val="00522B24"/>
    <w:rsid w:val="005302D0"/>
    <w:rsid w:val="0053104B"/>
    <w:rsid w:val="00531240"/>
    <w:rsid w:val="00531EE5"/>
    <w:rsid w:val="00533B5C"/>
    <w:rsid w:val="00533D7B"/>
    <w:rsid w:val="00534146"/>
    <w:rsid w:val="00534909"/>
    <w:rsid w:val="0053704A"/>
    <w:rsid w:val="005400B3"/>
    <w:rsid w:val="0054470D"/>
    <w:rsid w:val="00544F33"/>
    <w:rsid w:val="00545943"/>
    <w:rsid w:val="00546A84"/>
    <w:rsid w:val="00546D5F"/>
    <w:rsid w:val="005504FC"/>
    <w:rsid w:val="00550AF9"/>
    <w:rsid w:val="0055202E"/>
    <w:rsid w:val="0055255D"/>
    <w:rsid w:val="00552D68"/>
    <w:rsid w:val="005551B1"/>
    <w:rsid w:val="005579F8"/>
    <w:rsid w:val="005600A1"/>
    <w:rsid w:val="00561317"/>
    <w:rsid w:val="00562EF1"/>
    <w:rsid w:val="00563514"/>
    <w:rsid w:val="005648CB"/>
    <w:rsid w:val="00566EC0"/>
    <w:rsid w:val="0057063D"/>
    <w:rsid w:val="00573D66"/>
    <w:rsid w:val="00577406"/>
    <w:rsid w:val="00577B26"/>
    <w:rsid w:val="00580D40"/>
    <w:rsid w:val="005828BC"/>
    <w:rsid w:val="00582D03"/>
    <w:rsid w:val="00587A61"/>
    <w:rsid w:val="00587B09"/>
    <w:rsid w:val="00590CAE"/>
    <w:rsid w:val="00593930"/>
    <w:rsid w:val="00594542"/>
    <w:rsid w:val="00594EFF"/>
    <w:rsid w:val="00596EDC"/>
    <w:rsid w:val="005970D0"/>
    <w:rsid w:val="00597CE9"/>
    <w:rsid w:val="005A1A46"/>
    <w:rsid w:val="005A5ADF"/>
    <w:rsid w:val="005A5EE0"/>
    <w:rsid w:val="005A6D92"/>
    <w:rsid w:val="005B0F8D"/>
    <w:rsid w:val="005B1A4D"/>
    <w:rsid w:val="005B3198"/>
    <w:rsid w:val="005B32DA"/>
    <w:rsid w:val="005B46A9"/>
    <w:rsid w:val="005B47CB"/>
    <w:rsid w:val="005C460E"/>
    <w:rsid w:val="005C4F37"/>
    <w:rsid w:val="005C4F61"/>
    <w:rsid w:val="005C700D"/>
    <w:rsid w:val="005C73FE"/>
    <w:rsid w:val="005D05FB"/>
    <w:rsid w:val="005D256D"/>
    <w:rsid w:val="005D48EF"/>
    <w:rsid w:val="005D5406"/>
    <w:rsid w:val="005D5975"/>
    <w:rsid w:val="005D5A1A"/>
    <w:rsid w:val="005D611A"/>
    <w:rsid w:val="005D65B2"/>
    <w:rsid w:val="005D776E"/>
    <w:rsid w:val="005D7AF2"/>
    <w:rsid w:val="005E3079"/>
    <w:rsid w:val="005E466D"/>
    <w:rsid w:val="005E4A19"/>
    <w:rsid w:val="005E7669"/>
    <w:rsid w:val="005F2436"/>
    <w:rsid w:val="005F4075"/>
    <w:rsid w:val="005F5BE1"/>
    <w:rsid w:val="005F7053"/>
    <w:rsid w:val="006002EC"/>
    <w:rsid w:val="006003EB"/>
    <w:rsid w:val="00600DA0"/>
    <w:rsid w:val="00601BA8"/>
    <w:rsid w:val="00602528"/>
    <w:rsid w:val="00602AF6"/>
    <w:rsid w:val="00604DCC"/>
    <w:rsid w:val="0060591C"/>
    <w:rsid w:val="00610EC5"/>
    <w:rsid w:val="00611C0A"/>
    <w:rsid w:val="00613D7D"/>
    <w:rsid w:val="0061512A"/>
    <w:rsid w:val="00623A80"/>
    <w:rsid w:val="006251CF"/>
    <w:rsid w:val="00625200"/>
    <w:rsid w:val="00626A5F"/>
    <w:rsid w:val="00626DF7"/>
    <w:rsid w:val="006314D6"/>
    <w:rsid w:val="006316C2"/>
    <w:rsid w:val="006316F0"/>
    <w:rsid w:val="006337C2"/>
    <w:rsid w:val="00634F06"/>
    <w:rsid w:val="00636DA7"/>
    <w:rsid w:val="00636F00"/>
    <w:rsid w:val="00642F4D"/>
    <w:rsid w:val="00644239"/>
    <w:rsid w:val="0065047E"/>
    <w:rsid w:val="00655186"/>
    <w:rsid w:val="0066142D"/>
    <w:rsid w:val="00662A9D"/>
    <w:rsid w:val="00663AC2"/>
    <w:rsid w:val="006640AC"/>
    <w:rsid w:val="00665F2A"/>
    <w:rsid w:val="006663B6"/>
    <w:rsid w:val="00667976"/>
    <w:rsid w:val="006724B5"/>
    <w:rsid w:val="00672C71"/>
    <w:rsid w:val="00676271"/>
    <w:rsid w:val="006800D7"/>
    <w:rsid w:val="00680676"/>
    <w:rsid w:val="006822ED"/>
    <w:rsid w:val="00683445"/>
    <w:rsid w:val="00684F82"/>
    <w:rsid w:val="006861CB"/>
    <w:rsid w:val="00686A61"/>
    <w:rsid w:val="00691E44"/>
    <w:rsid w:val="006921D1"/>
    <w:rsid w:val="0069479F"/>
    <w:rsid w:val="0069588F"/>
    <w:rsid w:val="006977C8"/>
    <w:rsid w:val="006A4164"/>
    <w:rsid w:val="006A54B6"/>
    <w:rsid w:val="006A5843"/>
    <w:rsid w:val="006A6C49"/>
    <w:rsid w:val="006A73BF"/>
    <w:rsid w:val="006B0E44"/>
    <w:rsid w:val="006B128E"/>
    <w:rsid w:val="006B3117"/>
    <w:rsid w:val="006B4280"/>
    <w:rsid w:val="006B4323"/>
    <w:rsid w:val="006B45A1"/>
    <w:rsid w:val="006B6293"/>
    <w:rsid w:val="006B633F"/>
    <w:rsid w:val="006C0D68"/>
    <w:rsid w:val="006C3FF3"/>
    <w:rsid w:val="006C60A9"/>
    <w:rsid w:val="006C62F8"/>
    <w:rsid w:val="006C740D"/>
    <w:rsid w:val="006D403C"/>
    <w:rsid w:val="006D434D"/>
    <w:rsid w:val="006D76E0"/>
    <w:rsid w:val="006E114C"/>
    <w:rsid w:val="006E21A1"/>
    <w:rsid w:val="006E385A"/>
    <w:rsid w:val="006E53CB"/>
    <w:rsid w:val="006E53DD"/>
    <w:rsid w:val="006F0756"/>
    <w:rsid w:val="006F0CF6"/>
    <w:rsid w:val="006F0D60"/>
    <w:rsid w:val="006F1104"/>
    <w:rsid w:val="006F311E"/>
    <w:rsid w:val="006F3467"/>
    <w:rsid w:val="006F668C"/>
    <w:rsid w:val="006F6A0C"/>
    <w:rsid w:val="006F7788"/>
    <w:rsid w:val="00700315"/>
    <w:rsid w:val="00701B90"/>
    <w:rsid w:val="0070302A"/>
    <w:rsid w:val="00703D9F"/>
    <w:rsid w:val="00706375"/>
    <w:rsid w:val="0071141D"/>
    <w:rsid w:val="0071265F"/>
    <w:rsid w:val="00712852"/>
    <w:rsid w:val="00712C25"/>
    <w:rsid w:val="0071340A"/>
    <w:rsid w:val="007135B4"/>
    <w:rsid w:val="00713AAD"/>
    <w:rsid w:val="007148E4"/>
    <w:rsid w:val="0071681A"/>
    <w:rsid w:val="00717D96"/>
    <w:rsid w:val="00717E31"/>
    <w:rsid w:val="00720F02"/>
    <w:rsid w:val="00721206"/>
    <w:rsid w:val="007228EE"/>
    <w:rsid w:val="00723365"/>
    <w:rsid w:val="00727827"/>
    <w:rsid w:val="0073020E"/>
    <w:rsid w:val="007302CD"/>
    <w:rsid w:val="007319B7"/>
    <w:rsid w:val="00732293"/>
    <w:rsid w:val="00732441"/>
    <w:rsid w:val="0073322C"/>
    <w:rsid w:val="00735141"/>
    <w:rsid w:val="00735537"/>
    <w:rsid w:val="007377AF"/>
    <w:rsid w:val="007408F1"/>
    <w:rsid w:val="0074200C"/>
    <w:rsid w:val="0074437C"/>
    <w:rsid w:val="007472BB"/>
    <w:rsid w:val="00750CE8"/>
    <w:rsid w:val="007556A1"/>
    <w:rsid w:val="00755D7F"/>
    <w:rsid w:val="0075726B"/>
    <w:rsid w:val="007606A9"/>
    <w:rsid w:val="0076317F"/>
    <w:rsid w:val="007649C6"/>
    <w:rsid w:val="007650CB"/>
    <w:rsid w:val="00767D71"/>
    <w:rsid w:val="00767F62"/>
    <w:rsid w:val="00770AC6"/>
    <w:rsid w:val="007714FD"/>
    <w:rsid w:val="00771D68"/>
    <w:rsid w:val="007724BA"/>
    <w:rsid w:val="00774143"/>
    <w:rsid w:val="00776016"/>
    <w:rsid w:val="007801B7"/>
    <w:rsid w:val="0078388A"/>
    <w:rsid w:val="00784E9D"/>
    <w:rsid w:val="00786593"/>
    <w:rsid w:val="00786D23"/>
    <w:rsid w:val="00791455"/>
    <w:rsid w:val="00794037"/>
    <w:rsid w:val="00797EE3"/>
    <w:rsid w:val="00797F05"/>
    <w:rsid w:val="007A030E"/>
    <w:rsid w:val="007A0E9B"/>
    <w:rsid w:val="007A4F8A"/>
    <w:rsid w:val="007A52B1"/>
    <w:rsid w:val="007B1490"/>
    <w:rsid w:val="007B1606"/>
    <w:rsid w:val="007B3437"/>
    <w:rsid w:val="007B640C"/>
    <w:rsid w:val="007C0E97"/>
    <w:rsid w:val="007C45E1"/>
    <w:rsid w:val="007C4BEB"/>
    <w:rsid w:val="007C6A8D"/>
    <w:rsid w:val="007D0587"/>
    <w:rsid w:val="007D08EF"/>
    <w:rsid w:val="007D1D5E"/>
    <w:rsid w:val="007D3209"/>
    <w:rsid w:val="007D3573"/>
    <w:rsid w:val="007D461D"/>
    <w:rsid w:val="007D4CF5"/>
    <w:rsid w:val="007D6F66"/>
    <w:rsid w:val="007D7074"/>
    <w:rsid w:val="007E01C5"/>
    <w:rsid w:val="007E052B"/>
    <w:rsid w:val="007E445D"/>
    <w:rsid w:val="007E491D"/>
    <w:rsid w:val="007E51B8"/>
    <w:rsid w:val="007E6E2E"/>
    <w:rsid w:val="007F0696"/>
    <w:rsid w:val="007F2924"/>
    <w:rsid w:val="007F2C5E"/>
    <w:rsid w:val="007F4613"/>
    <w:rsid w:val="007F591F"/>
    <w:rsid w:val="007F5D8A"/>
    <w:rsid w:val="007F6828"/>
    <w:rsid w:val="007F6E87"/>
    <w:rsid w:val="007F7CBB"/>
    <w:rsid w:val="00800ACF"/>
    <w:rsid w:val="00800DDB"/>
    <w:rsid w:val="008021D7"/>
    <w:rsid w:val="00804580"/>
    <w:rsid w:val="008078D7"/>
    <w:rsid w:val="00811DB1"/>
    <w:rsid w:val="00812A50"/>
    <w:rsid w:val="0081404C"/>
    <w:rsid w:val="0081529C"/>
    <w:rsid w:val="008164B1"/>
    <w:rsid w:val="00821DCF"/>
    <w:rsid w:val="008229B1"/>
    <w:rsid w:val="00824ADE"/>
    <w:rsid w:val="0082633A"/>
    <w:rsid w:val="008269E2"/>
    <w:rsid w:val="00826FF4"/>
    <w:rsid w:val="00827B68"/>
    <w:rsid w:val="008304F8"/>
    <w:rsid w:val="008332F6"/>
    <w:rsid w:val="00834D62"/>
    <w:rsid w:val="00836CDE"/>
    <w:rsid w:val="008415BF"/>
    <w:rsid w:val="00842B53"/>
    <w:rsid w:val="00843024"/>
    <w:rsid w:val="00844BEB"/>
    <w:rsid w:val="0084602D"/>
    <w:rsid w:val="00847495"/>
    <w:rsid w:val="00851890"/>
    <w:rsid w:val="008551D3"/>
    <w:rsid w:val="008567B9"/>
    <w:rsid w:val="00857629"/>
    <w:rsid w:val="008601DA"/>
    <w:rsid w:val="00861126"/>
    <w:rsid w:val="00862E4D"/>
    <w:rsid w:val="00863FD6"/>
    <w:rsid w:val="008643D5"/>
    <w:rsid w:val="0086603D"/>
    <w:rsid w:val="008679F3"/>
    <w:rsid w:val="00867A7D"/>
    <w:rsid w:val="00871DF4"/>
    <w:rsid w:val="00873AA6"/>
    <w:rsid w:val="00873D05"/>
    <w:rsid w:val="008754E3"/>
    <w:rsid w:val="00880D3E"/>
    <w:rsid w:val="0088175F"/>
    <w:rsid w:val="00882318"/>
    <w:rsid w:val="00883949"/>
    <w:rsid w:val="00885276"/>
    <w:rsid w:val="008936EF"/>
    <w:rsid w:val="00895313"/>
    <w:rsid w:val="0089621A"/>
    <w:rsid w:val="0089675D"/>
    <w:rsid w:val="00897756"/>
    <w:rsid w:val="008A1689"/>
    <w:rsid w:val="008A26C2"/>
    <w:rsid w:val="008A2B71"/>
    <w:rsid w:val="008A31A4"/>
    <w:rsid w:val="008A3A38"/>
    <w:rsid w:val="008A4BC1"/>
    <w:rsid w:val="008A7EF5"/>
    <w:rsid w:val="008B5AF6"/>
    <w:rsid w:val="008C1AA6"/>
    <w:rsid w:val="008C2DB3"/>
    <w:rsid w:val="008C46D1"/>
    <w:rsid w:val="008C5B8F"/>
    <w:rsid w:val="008C68D1"/>
    <w:rsid w:val="008D0662"/>
    <w:rsid w:val="008D24F4"/>
    <w:rsid w:val="008D25DC"/>
    <w:rsid w:val="008D26BF"/>
    <w:rsid w:val="008D270F"/>
    <w:rsid w:val="008D7729"/>
    <w:rsid w:val="008D7AD2"/>
    <w:rsid w:val="008E1E81"/>
    <w:rsid w:val="008E328B"/>
    <w:rsid w:val="008E42FA"/>
    <w:rsid w:val="008E5119"/>
    <w:rsid w:val="008E56BA"/>
    <w:rsid w:val="008E5B19"/>
    <w:rsid w:val="008F344C"/>
    <w:rsid w:val="008F3B2C"/>
    <w:rsid w:val="008F4E61"/>
    <w:rsid w:val="008F7DCC"/>
    <w:rsid w:val="00900FCB"/>
    <w:rsid w:val="00900FFC"/>
    <w:rsid w:val="00901CE8"/>
    <w:rsid w:val="00902B11"/>
    <w:rsid w:val="0090789E"/>
    <w:rsid w:val="00910659"/>
    <w:rsid w:val="00910683"/>
    <w:rsid w:val="0091119F"/>
    <w:rsid w:val="00912C4A"/>
    <w:rsid w:val="0091344A"/>
    <w:rsid w:val="00915E09"/>
    <w:rsid w:val="00917610"/>
    <w:rsid w:val="00917EFF"/>
    <w:rsid w:val="009220A2"/>
    <w:rsid w:val="0092313A"/>
    <w:rsid w:val="00923268"/>
    <w:rsid w:val="00924A3D"/>
    <w:rsid w:val="00930190"/>
    <w:rsid w:val="00930FD9"/>
    <w:rsid w:val="00933DE8"/>
    <w:rsid w:val="0094102C"/>
    <w:rsid w:val="00942C76"/>
    <w:rsid w:val="009441D1"/>
    <w:rsid w:val="00944609"/>
    <w:rsid w:val="0094531D"/>
    <w:rsid w:val="00945690"/>
    <w:rsid w:val="00945FBC"/>
    <w:rsid w:val="00947A5A"/>
    <w:rsid w:val="0095196C"/>
    <w:rsid w:val="00952C7B"/>
    <w:rsid w:val="00953E45"/>
    <w:rsid w:val="00953E60"/>
    <w:rsid w:val="00956085"/>
    <w:rsid w:val="0095672C"/>
    <w:rsid w:val="00957C0E"/>
    <w:rsid w:val="009600B4"/>
    <w:rsid w:val="00962EA5"/>
    <w:rsid w:val="009637F7"/>
    <w:rsid w:val="009653FA"/>
    <w:rsid w:val="0096582A"/>
    <w:rsid w:val="009658E1"/>
    <w:rsid w:val="009659BC"/>
    <w:rsid w:val="00965AEB"/>
    <w:rsid w:val="00966D4C"/>
    <w:rsid w:val="00966E43"/>
    <w:rsid w:val="00971158"/>
    <w:rsid w:val="00973723"/>
    <w:rsid w:val="009737A5"/>
    <w:rsid w:val="00973D73"/>
    <w:rsid w:val="00974475"/>
    <w:rsid w:val="00974E40"/>
    <w:rsid w:val="0097520C"/>
    <w:rsid w:val="00975B56"/>
    <w:rsid w:val="00980F99"/>
    <w:rsid w:val="00982807"/>
    <w:rsid w:val="009838F6"/>
    <w:rsid w:val="00984F26"/>
    <w:rsid w:val="0098557B"/>
    <w:rsid w:val="00985A58"/>
    <w:rsid w:val="00986D75"/>
    <w:rsid w:val="009874D9"/>
    <w:rsid w:val="00990BED"/>
    <w:rsid w:val="0099599F"/>
    <w:rsid w:val="00997FC1"/>
    <w:rsid w:val="009A0784"/>
    <w:rsid w:val="009A09B0"/>
    <w:rsid w:val="009A0C02"/>
    <w:rsid w:val="009A4E3D"/>
    <w:rsid w:val="009A50B9"/>
    <w:rsid w:val="009A6BA5"/>
    <w:rsid w:val="009A7C77"/>
    <w:rsid w:val="009B0336"/>
    <w:rsid w:val="009B3D80"/>
    <w:rsid w:val="009B4C8D"/>
    <w:rsid w:val="009C0BBF"/>
    <w:rsid w:val="009C150F"/>
    <w:rsid w:val="009C2433"/>
    <w:rsid w:val="009C28BA"/>
    <w:rsid w:val="009C332E"/>
    <w:rsid w:val="009C50F8"/>
    <w:rsid w:val="009C5605"/>
    <w:rsid w:val="009C6603"/>
    <w:rsid w:val="009C68D3"/>
    <w:rsid w:val="009C6C6B"/>
    <w:rsid w:val="009D0372"/>
    <w:rsid w:val="009D25BB"/>
    <w:rsid w:val="009E0EC1"/>
    <w:rsid w:val="009E22F4"/>
    <w:rsid w:val="009E509A"/>
    <w:rsid w:val="009E5FA0"/>
    <w:rsid w:val="009E70D1"/>
    <w:rsid w:val="009F10CD"/>
    <w:rsid w:val="009F1DBF"/>
    <w:rsid w:val="009F5DC6"/>
    <w:rsid w:val="009F67E0"/>
    <w:rsid w:val="00A02258"/>
    <w:rsid w:val="00A0259B"/>
    <w:rsid w:val="00A04976"/>
    <w:rsid w:val="00A051C5"/>
    <w:rsid w:val="00A05F31"/>
    <w:rsid w:val="00A07A5B"/>
    <w:rsid w:val="00A13352"/>
    <w:rsid w:val="00A13D1E"/>
    <w:rsid w:val="00A14A3D"/>
    <w:rsid w:val="00A174F4"/>
    <w:rsid w:val="00A22228"/>
    <w:rsid w:val="00A2346A"/>
    <w:rsid w:val="00A25292"/>
    <w:rsid w:val="00A25863"/>
    <w:rsid w:val="00A25C24"/>
    <w:rsid w:val="00A25F12"/>
    <w:rsid w:val="00A25FF0"/>
    <w:rsid w:val="00A2716A"/>
    <w:rsid w:val="00A27E96"/>
    <w:rsid w:val="00A31A9A"/>
    <w:rsid w:val="00A31EDA"/>
    <w:rsid w:val="00A32386"/>
    <w:rsid w:val="00A329B3"/>
    <w:rsid w:val="00A33226"/>
    <w:rsid w:val="00A3326D"/>
    <w:rsid w:val="00A34CCC"/>
    <w:rsid w:val="00A36D6F"/>
    <w:rsid w:val="00A40B1C"/>
    <w:rsid w:val="00A40BF4"/>
    <w:rsid w:val="00A428CB"/>
    <w:rsid w:val="00A432C7"/>
    <w:rsid w:val="00A43821"/>
    <w:rsid w:val="00A438D8"/>
    <w:rsid w:val="00A44EBC"/>
    <w:rsid w:val="00A46071"/>
    <w:rsid w:val="00A46510"/>
    <w:rsid w:val="00A47DEE"/>
    <w:rsid w:val="00A504D0"/>
    <w:rsid w:val="00A5197D"/>
    <w:rsid w:val="00A53CF6"/>
    <w:rsid w:val="00A53F7A"/>
    <w:rsid w:val="00A5527F"/>
    <w:rsid w:val="00A621CB"/>
    <w:rsid w:val="00A6243B"/>
    <w:rsid w:val="00A6525C"/>
    <w:rsid w:val="00A65F3A"/>
    <w:rsid w:val="00A66CE7"/>
    <w:rsid w:val="00A67D56"/>
    <w:rsid w:val="00A70EDC"/>
    <w:rsid w:val="00A7746F"/>
    <w:rsid w:val="00A77929"/>
    <w:rsid w:val="00A81B8A"/>
    <w:rsid w:val="00A83A49"/>
    <w:rsid w:val="00A83F5B"/>
    <w:rsid w:val="00A84840"/>
    <w:rsid w:val="00A86A79"/>
    <w:rsid w:val="00A87FD2"/>
    <w:rsid w:val="00A93821"/>
    <w:rsid w:val="00A93E69"/>
    <w:rsid w:val="00A9446A"/>
    <w:rsid w:val="00A95162"/>
    <w:rsid w:val="00A95800"/>
    <w:rsid w:val="00A96263"/>
    <w:rsid w:val="00A9672C"/>
    <w:rsid w:val="00AA24B9"/>
    <w:rsid w:val="00AA2DB0"/>
    <w:rsid w:val="00AB21A0"/>
    <w:rsid w:val="00AB3A4D"/>
    <w:rsid w:val="00AB547D"/>
    <w:rsid w:val="00AB7B27"/>
    <w:rsid w:val="00AC06A7"/>
    <w:rsid w:val="00AC1B05"/>
    <w:rsid w:val="00AC31B2"/>
    <w:rsid w:val="00AC3B6B"/>
    <w:rsid w:val="00AC4BF9"/>
    <w:rsid w:val="00AC66E3"/>
    <w:rsid w:val="00AD295F"/>
    <w:rsid w:val="00AD360B"/>
    <w:rsid w:val="00AD3D1E"/>
    <w:rsid w:val="00AD41C1"/>
    <w:rsid w:val="00AD5238"/>
    <w:rsid w:val="00AE046D"/>
    <w:rsid w:val="00AE37C1"/>
    <w:rsid w:val="00AE3E7F"/>
    <w:rsid w:val="00AE5736"/>
    <w:rsid w:val="00AE6905"/>
    <w:rsid w:val="00AF0605"/>
    <w:rsid w:val="00AF1C48"/>
    <w:rsid w:val="00AF2E0E"/>
    <w:rsid w:val="00AF79EF"/>
    <w:rsid w:val="00AF7AF7"/>
    <w:rsid w:val="00AF7B5A"/>
    <w:rsid w:val="00AF7B70"/>
    <w:rsid w:val="00AF7D23"/>
    <w:rsid w:val="00AF7EB0"/>
    <w:rsid w:val="00AF7F75"/>
    <w:rsid w:val="00B013EE"/>
    <w:rsid w:val="00B01F1B"/>
    <w:rsid w:val="00B05F41"/>
    <w:rsid w:val="00B06A43"/>
    <w:rsid w:val="00B1064F"/>
    <w:rsid w:val="00B10751"/>
    <w:rsid w:val="00B11878"/>
    <w:rsid w:val="00B11D27"/>
    <w:rsid w:val="00B11DAC"/>
    <w:rsid w:val="00B1362C"/>
    <w:rsid w:val="00B15A30"/>
    <w:rsid w:val="00B15DD4"/>
    <w:rsid w:val="00B22828"/>
    <w:rsid w:val="00B23B38"/>
    <w:rsid w:val="00B23E29"/>
    <w:rsid w:val="00B25FC6"/>
    <w:rsid w:val="00B307B2"/>
    <w:rsid w:val="00B333E8"/>
    <w:rsid w:val="00B34134"/>
    <w:rsid w:val="00B35B77"/>
    <w:rsid w:val="00B36059"/>
    <w:rsid w:val="00B37124"/>
    <w:rsid w:val="00B40C2C"/>
    <w:rsid w:val="00B41B42"/>
    <w:rsid w:val="00B4632D"/>
    <w:rsid w:val="00B46B88"/>
    <w:rsid w:val="00B478D1"/>
    <w:rsid w:val="00B52DAA"/>
    <w:rsid w:val="00B54C15"/>
    <w:rsid w:val="00B558D1"/>
    <w:rsid w:val="00B55D28"/>
    <w:rsid w:val="00B56DF3"/>
    <w:rsid w:val="00B56F44"/>
    <w:rsid w:val="00B57061"/>
    <w:rsid w:val="00B66220"/>
    <w:rsid w:val="00B66238"/>
    <w:rsid w:val="00B75C10"/>
    <w:rsid w:val="00B7649B"/>
    <w:rsid w:val="00B77E19"/>
    <w:rsid w:val="00B810AA"/>
    <w:rsid w:val="00B8238B"/>
    <w:rsid w:val="00B8302F"/>
    <w:rsid w:val="00B8429B"/>
    <w:rsid w:val="00B847A8"/>
    <w:rsid w:val="00B924C5"/>
    <w:rsid w:val="00B930BD"/>
    <w:rsid w:val="00B93A6E"/>
    <w:rsid w:val="00B942D5"/>
    <w:rsid w:val="00BA0B7C"/>
    <w:rsid w:val="00BA19FE"/>
    <w:rsid w:val="00BA39CA"/>
    <w:rsid w:val="00BA4410"/>
    <w:rsid w:val="00BA501C"/>
    <w:rsid w:val="00BA5C95"/>
    <w:rsid w:val="00BA7B10"/>
    <w:rsid w:val="00BA7F9F"/>
    <w:rsid w:val="00BB0211"/>
    <w:rsid w:val="00BB19D1"/>
    <w:rsid w:val="00BB1A6B"/>
    <w:rsid w:val="00BB1E83"/>
    <w:rsid w:val="00BB30E0"/>
    <w:rsid w:val="00BB55F9"/>
    <w:rsid w:val="00BC106E"/>
    <w:rsid w:val="00BC1CA0"/>
    <w:rsid w:val="00BC1EAA"/>
    <w:rsid w:val="00BC412E"/>
    <w:rsid w:val="00BC55CC"/>
    <w:rsid w:val="00BC7393"/>
    <w:rsid w:val="00BC7D0F"/>
    <w:rsid w:val="00BD0430"/>
    <w:rsid w:val="00BD26C8"/>
    <w:rsid w:val="00BD3F63"/>
    <w:rsid w:val="00BD5823"/>
    <w:rsid w:val="00BD6040"/>
    <w:rsid w:val="00BD660E"/>
    <w:rsid w:val="00BD70B9"/>
    <w:rsid w:val="00BE62CD"/>
    <w:rsid w:val="00BE6C82"/>
    <w:rsid w:val="00BF0ADA"/>
    <w:rsid w:val="00BF2017"/>
    <w:rsid w:val="00BF26FD"/>
    <w:rsid w:val="00BF7800"/>
    <w:rsid w:val="00C00BE8"/>
    <w:rsid w:val="00C05B25"/>
    <w:rsid w:val="00C062B2"/>
    <w:rsid w:val="00C06341"/>
    <w:rsid w:val="00C06830"/>
    <w:rsid w:val="00C06BD1"/>
    <w:rsid w:val="00C10756"/>
    <w:rsid w:val="00C10C8E"/>
    <w:rsid w:val="00C1169A"/>
    <w:rsid w:val="00C11910"/>
    <w:rsid w:val="00C13614"/>
    <w:rsid w:val="00C13C2F"/>
    <w:rsid w:val="00C14288"/>
    <w:rsid w:val="00C142C5"/>
    <w:rsid w:val="00C147FA"/>
    <w:rsid w:val="00C15164"/>
    <w:rsid w:val="00C2078B"/>
    <w:rsid w:val="00C22E5B"/>
    <w:rsid w:val="00C26339"/>
    <w:rsid w:val="00C26C7A"/>
    <w:rsid w:val="00C27E1E"/>
    <w:rsid w:val="00C30D20"/>
    <w:rsid w:val="00C31938"/>
    <w:rsid w:val="00C31AE6"/>
    <w:rsid w:val="00C32580"/>
    <w:rsid w:val="00C33CA3"/>
    <w:rsid w:val="00C342B9"/>
    <w:rsid w:val="00C3628A"/>
    <w:rsid w:val="00C42D8F"/>
    <w:rsid w:val="00C42E61"/>
    <w:rsid w:val="00C42FD3"/>
    <w:rsid w:val="00C436F8"/>
    <w:rsid w:val="00C44735"/>
    <w:rsid w:val="00C44E03"/>
    <w:rsid w:val="00C51542"/>
    <w:rsid w:val="00C528F5"/>
    <w:rsid w:val="00C53CDE"/>
    <w:rsid w:val="00C53FB9"/>
    <w:rsid w:val="00C54170"/>
    <w:rsid w:val="00C543CA"/>
    <w:rsid w:val="00C54845"/>
    <w:rsid w:val="00C549B5"/>
    <w:rsid w:val="00C55B87"/>
    <w:rsid w:val="00C56A81"/>
    <w:rsid w:val="00C56F39"/>
    <w:rsid w:val="00C6090F"/>
    <w:rsid w:val="00C61ACC"/>
    <w:rsid w:val="00C61BAC"/>
    <w:rsid w:val="00C630D2"/>
    <w:rsid w:val="00C631EB"/>
    <w:rsid w:val="00C64199"/>
    <w:rsid w:val="00C6713A"/>
    <w:rsid w:val="00C6725A"/>
    <w:rsid w:val="00C67A29"/>
    <w:rsid w:val="00C67F14"/>
    <w:rsid w:val="00C7415B"/>
    <w:rsid w:val="00C74E88"/>
    <w:rsid w:val="00C750F8"/>
    <w:rsid w:val="00C753BB"/>
    <w:rsid w:val="00C767F6"/>
    <w:rsid w:val="00C81B3E"/>
    <w:rsid w:val="00C81FAF"/>
    <w:rsid w:val="00C828B5"/>
    <w:rsid w:val="00C84A6B"/>
    <w:rsid w:val="00C859CC"/>
    <w:rsid w:val="00C86F13"/>
    <w:rsid w:val="00C873F1"/>
    <w:rsid w:val="00C87F98"/>
    <w:rsid w:val="00C9034C"/>
    <w:rsid w:val="00C911E2"/>
    <w:rsid w:val="00C9284E"/>
    <w:rsid w:val="00C957A0"/>
    <w:rsid w:val="00C95F5C"/>
    <w:rsid w:val="00C96938"/>
    <w:rsid w:val="00C97C8E"/>
    <w:rsid w:val="00CA10FF"/>
    <w:rsid w:val="00CA1459"/>
    <w:rsid w:val="00CA1511"/>
    <w:rsid w:val="00CA1EA7"/>
    <w:rsid w:val="00CA451C"/>
    <w:rsid w:val="00CA4DD9"/>
    <w:rsid w:val="00CA5BEC"/>
    <w:rsid w:val="00CA6658"/>
    <w:rsid w:val="00CB0943"/>
    <w:rsid w:val="00CB15C5"/>
    <w:rsid w:val="00CB222B"/>
    <w:rsid w:val="00CB3E26"/>
    <w:rsid w:val="00CB42C0"/>
    <w:rsid w:val="00CB5010"/>
    <w:rsid w:val="00CB50B1"/>
    <w:rsid w:val="00CB68F1"/>
    <w:rsid w:val="00CB7745"/>
    <w:rsid w:val="00CC09C5"/>
    <w:rsid w:val="00CC0DB6"/>
    <w:rsid w:val="00CC1AC0"/>
    <w:rsid w:val="00CC27A7"/>
    <w:rsid w:val="00CC2AE2"/>
    <w:rsid w:val="00CC3E74"/>
    <w:rsid w:val="00CC5BE6"/>
    <w:rsid w:val="00CD00A2"/>
    <w:rsid w:val="00CD24AF"/>
    <w:rsid w:val="00CD37AE"/>
    <w:rsid w:val="00CD4642"/>
    <w:rsid w:val="00CD4BDA"/>
    <w:rsid w:val="00CD52A8"/>
    <w:rsid w:val="00CD5934"/>
    <w:rsid w:val="00CD7371"/>
    <w:rsid w:val="00CD7416"/>
    <w:rsid w:val="00CD7718"/>
    <w:rsid w:val="00CE3495"/>
    <w:rsid w:val="00CE40BB"/>
    <w:rsid w:val="00CE50FE"/>
    <w:rsid w:val="00CE65DC"/>
    <w:rsid w:val="00CE6922"/>
    <w:rsid w:val="00CF217B"/>
    <w:rsid w:val="00CF23AD"/>
    <w:rsid w:val="00CF66CB"/>
    <w:rsid w:val="00D02CE5"/>
    <w:rsid w:val="00D03E59"/>
    <w:rsid w:val="00D05393"/>
    <w:rsid w:val="00D07927"/>
    <w:rsid w:val="00D1064F"/>
    <w:rsid w:val="00D10AFB"/>
    <w:rsid w:val="00D134B0"/>
    <w:rsid w:val="00D1688D"/>
    <w:rsid w:val="00D2037D"/>
    <w:rsid w:val="00D228DD"/>
    <w:rsid w:val="00D30073"/>
    <w:rsid w:val="00D3028C"/>
    <w:rsid w:val="00D30598"/>
    <w:rsid w:val="00D30E69"/>
    <w:rsid w:val="00D31C1C"/>
    <w:rsid w:val="00D32667"/>
    <w:rsid w:val="00D32A76"/>
    <w:rsid w:val="00D345B6"/>
    <w:rsid w:val="00D35819"/>
    <w:rsid w:val="00D374AF"/>
    <w:rsid w:val="00D37A47"/>
    <w:rsid w:val="00D408E7"/>
    <w:rsid w:val="00D40E57"/>
    <w:rsid w:val="00D41708"/>
    <w:rsid w:val="00D41C66"/>
    <w:rsid w:val="00D427A9"/>
    <w:rsid w:val="00D42BE3"/>
    <w:rsid w:val="00D439C0"/>
    <w:rsid w:val="00D4605D"/>
    <w:rsid w:val="00D50112"/>
    <w:rsid w:val="00D516D0"/>
    <w:rsid w:val="00D531D5"/>
    <w:rsid w:val="00D53343"/>
    <w:rsid w:val="00D550BB"/>
    <w:rsid w:val="00D556DF"/>
    <w:rsid w:val="00D57AF7"/>
    <w:rsid w:val="00D6066C"/>
    <w:rsid w:val="00D60BC2"/>
    <w:rsid w:val="00D633BE"/>
    <w:rsid w:val="00D636EF"/>
    <w:rsid w:val="00D651E6"/>
    <w:rsid w:val="00D670AC"/>
    <w:rsid w:val="00D6720D"/>
    <w:rsid w:val="00D67A2D"/>
    <w:rsid w:val="00D70E2A"/>
    <w:rsid w:val="00D71734"/>
    <w:rsid w:val="00D810C9"/>
    <w:rsid w:val="00D8419E"/>
    <w:rsid w:val="00D86430"/>
    <w:rsid w:val="00D87372"/>
    <w:rsid w:val="00D90F01"/>
    <w:rsid w:val="00D91A68"/>
    <w:rsid w:val="00D954B5"/>
    <w:rsid w:val="00D96312"/>
    <w:rsid w:val="00D96AEC"/>
    <w:rsid w:val="00D978F6"/>
    <w:rsid w:val="00DA1309"/>
    <w:rsid w:val="00DA2990"/>
    <w:rsid w:val="00DA3C91"/>
    <w:rsid w:val="00DA41EE"/>
    <w:rsid w:val="00DA52ED"/>
    <w:rsid w:val="00DA597F"/>
    <w:rsid w:val="00DA6662"/>
    <w:rsid w:val="00DA67C2"/>
    <w:rsid w:val="00DB158E"/>
    <w:rsid w:val="00DB28D5"/>
    <w:rsid w:val="00DB45DD"/>
    <w:rsid w:val="00DB474A"/>
    <w:rsid w:val="00DB5041"/>
    <w:rsid w:val="00DB6407"/>
    <w:rsid w:val="00DB69A8"/>
    <w:rsid w:val="00DB6CBC"/>
    <w:rsid w:val="00DB6CBF"/>
    <w:rsid w:val="00DB72F5"/>
    <w:rsid w:val="00DB77AB"/>
    <w:rsid w:val="00DC1A1A"/>
    <w:rsid w:val="00DC2242"/>
    <w:rsid w:val="00DD1C84"/>
    <w:rsid w:val="00DD3960"/>
    <w:rsid w:val="00DD58DB"/>
    <w:rsid w:val="00DD6A8E"/>
    <w:rsid w:val="00DE6307"/>
    <w:rsid w:val="00DE76CB"/>
    <w:rsid w:val="00DF1412"/>
    <w:rsid w:val="00DF1A38"/>
    <w:rsid w:val="00DF5842"/>
    <w:rsid w:val="00DF59CE"/>
    <w:rsid w:val="00DF6972"/>
    <w:rsid w:val="00DF78F5"/>
    <w:rsid w:val="00E02B1E"/>
    <w:rsid w:val="00E02FE7"/>
    <w:rsid w:val="00E03FD0"/>
    <w:rsid w:val="00E0744C"/>
    <w:rsid w:val="00E10538"/>
    <w:rsid w:val="00E10DCE"/>
    <w:rsid w:val="00E11421"/>
    <w:rsid w:val="00E121AB"/>
    <w:rsid w:val="00E137B2"/>
    <w:rsid w:val="00E13DB0"/>
    <w:rsid w:val="00E14569"/>
    <w:rsid w:val="00E152BC"/>
    <w:rsid w:val="00E15F45"/>
    <w:rsid w:val="00E20F29"/>
    <w:rsid w:val="00E24575"/>
    <w:rsid w:val="00E26579"/>
    <w:rsid w:val="00E27FCB"/>
    <w:rsid w:val="00E309BC"/>
    <w:rsid w:val="00E30B4B"/>
    <w:rsid w:val="00E316F4"/>
    <w:rsid w:val="00E33512"/>
    <w:rsid w:val="00E34B26"/>
    <w:rsid w:val="00E41C5D"/>
    <w:rsid w:val="00E44F3C"/>
    <w:rsid w:val="00E45F39"/>
    <w:rsid w:val="00E466F1"/>
    <w:rsid w:val="00E47213"/>
    <w:rsid w:val="00E53446"/>
    <w:rsid w:val="00E536BA"/>
    <w:rsid w:val="00E569E1"/>
    <w:rsid w:val="00E571DC"/>
    <w:rsid w:val="00E6380C"/>
    <w:rsid w:val="00E63F31"/>
    <w:rsid w:val="00E65E11"/>
    <w:rsid w:val="00E6642B"/>
    <w:rsid w:val="00E675BE"/>
    <w:rsid w:val="00E707C7"/>
    <w:rsid w:val="00E70C64"/>
    <w:rsid w:val="00E71819"/>
    <w:rsid w:val="00E73367"/>
    <w:rsid w:val="00E7347B"/>
    <w:rsid w:val="00E74002"/>
    <w:rsid w:val="00E7425F"/>
    <w:rsid w:val="00E7670F"/>
    <w:rsid w:val="00E76D43"/>
    <w:rsid w:val="00E76DC9"/>
    <w:rsid w:val="00E80E47"/>
    <w:rsid w:val="00E846E5"/>
    <w:rsid w:val="00E84B6F"/>
    <w:rsid w:val="00E86B58"/>
    <w:rsid w:val="00E914BB"/>
    <w:rsid w:val="00E91D6C"/>
    <w:rsid w:val="00E95D66"/>
    <w:rsid w:val="00E96112"/>
    <w:rsid w:val="00EA1A24"/>
    <w:rsid w:val="00EA4C96"/>
    <w:rsid w:val="00EB27BC"/>
    <w:rsid w:val="00EB3202"/>
    <w:rsid w:val="00EB3D6A"/>
    <w:rsid w:val="00EB50BF"/>
    <w:rsid w:val="00EB6640"/>
    <w:rsid w:val="00EC1777"/>
    <w:rsid w:val="00EC1E8E"/>
    <w:rsid w:val="00EC60D2"/>
    <w:rsid w:val="00EC7628"/>
    <w:rsid w:val="00ED001E"/>
    <w:rsid w:val="00ED17F0"/>
    <w:rsid w:val="00ED1967"/>
    <w:rsid w:val="00ED3671"/>
    <w:rsid w:val="00ED609A"/>
    <w:rsid w:val="00ED7CE9"/>
    <w:rsid w:val="00EE07D1"/>
    <w:rsid w:val="00EE3019"/>
    <w:rsid w:val="00EE60E4"/>
    <w:rsid w:val="00EE7F18"/>
    <w:rsid w:val="00EF011D"/>
    <w:rsid w:val="00EF02D1"/>
    <w:rsid w:val="00EF1533"/>
    <w:rsid w:val="00EF36EC"/>
    <w:rsid w:val="00EF4E5D"/>
    <w:rsid w:val="00EF67CC"/>
    <w:rsid w:val="00EF731B"/>
    <w:rsid w:val="00EF7CD8"/>
    <w:rsid w:val="00F0027B"/>
    <w:rsid w:val="00F019CB"/>
    <w:rsid w:val="00F11848"/>
    <w:rsid w:val="00F172BB"/>
    <w:rsid w:val="00F20990"/>
    <w:rsid w:val="00F219BD"/>
    <w:rsid w:val="00F22518"/>
    <w:rsid w:val="00F22520"/>
    <w:rsid w:val="00F23844"/>
    <w:rsid w:val="00F2733C"/>
    <w:rsid w:val="00F27B11"/>
    <w:rsid w:val="00F30A5B"/>
    <w:rsid w:val="00F328BD"/>
    <w:rsid w:val="00F32A77"/>
    <w:rsid w:val="00F335B3"/>
    <w:rsid w:val="00F3385D"/>
    <w:rsid w:val="00F35085"/>
    <w:rsid w:val="00F368CD"/>
    <w:rsid w:val="00F3787B"/>
    <w:rsid w:val="00F378F6"/>
    <w:rsid w:val="00F43625"/>
    <w:rsid w:val="00F45214"/>
    <w:rsid w:val="00F47F21"/>
    <w:rsid w:val="00F506C4"/>
    <w:rsid w:val="00F5301D"/>
    <w:rsid w:val="00F5715B"/>
    <w:rsid w:val="00F608A4"/>
    <w:rsid w:val="00F61995"/>
    <w:rsid w:val="00F61CC8"/>
    <w:rsid w:val="00F639AC"/>
    <w:rsid w:val="00F665B3"/>
    <w:rsid w:val="00F66736"/>
    <w:rsid w:val="00F667E4"/>
    <w:rsid w:val="00F67C4B"/>
    <w:rsid w:val="00F70958"/>
    <w:rsid w:val="00F70BFE"/>
    <w:rsid w:val="00F712DE"/>
    <w:rsid w:val="00F713C5"/>
    <w:rsid w:val="00F73406"/>
    <w:rsid w:val="00F73DC8"/>
    <w:rsid w:val="00F75F39"/>
    <w:rsid w:val="00F765D4"/>
    <w:rsid w:val="00F80C27"/>
    <w:rsid w:val="00F822EC"/>
    <w:rsid w:val="00F82EAB"/>
    <w:rsid w:val="00F848A1"/>
    <w:rsid w:val="00F91408"/>
    <w:rsid w:val="00F92600"/>
    <w:rsid w:val="00F93BCB"/>
    <w:rsid w:val="00F93DDD"/>
    <w:rsid w:val="00F944F2"/>
    <w:rsid w:val="00F946D8"/>
    <w:rsid w:val="00F946D9"/>
    <w:rsid w:val="00F962BF"/>
    <w:rsid w:val="00F964D6"/>
    <w:rsid w:val="00FA3948"/>
    <w:rsid w:val="00FA442D"/>
    <w:rsid w:val="00FA44F8"/>
    <w:rsid w:val="00FA5FDE"/>
    <w:rsid w:val="00FB063D"/>
    <w:rsid w:val="00FB0D46"/>
    <w:rsid w:val="00FB0F97"/>
    <w:rsid w:val="00FB1CC9"/>
    <w:rsid w:val="00FB4C29"/>
    <w:rsid w:val="00FB5E3B"/>
    <w:rsid w:val="00FB657B"/>
    <w:rsid w:val="00FB7313"/>
    <w:rsid w:val="00FC0C0E"/>
    <w:rsid w:val="00FC1905"/>
    <w:rsid w:val="00FC3179"/>
    <w:rsid w:val="00FC7CB4"/>
    <w:rsid w:val="00FD2F56"/>
    <w:rsid w:val="00FD37A8"/>
    <w:rsid w:val="00FD4B82"/>
    <w:rsid w:val="00FD55BB"/>
    <w:rsid w:val="00FD61FD"/>
    <w:rsid w:val="00FD6227"/>
    <w:rsid w:val="00FD7C9A"/>
    <w:rsid w:val="00FD7E41"/>
    <w:rsid w:val="00FE1381"/>
    <w:rsid w:val="00FE1D12"/>
    <w:rsid w:val="00FE1E5F"/>
    <w:rsid w:val="00FE6EEB"/>
    <w:rsid w:val="00FF0BCD"/>
    <w:rsid w:val="00FF1B7B"/>
    <w:rsid w:val="00FF240D"/>
    <w:rsid w:val="00FF3FA4"/>
    <w:rsid w:val="00FF4A4E"/>
    <w:rsid w:val="00FF4DB7"/>
    <w:rsid w:val="00FF5EEC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A2862-B87A-4352-9D37-8592B768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3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CathHecky</dc:creator>
  <cp:lastModifiedBy>Michèle Schillinger</cp:lastModifiedBy>
  <cp:revision>2</cp:revision>
  <dcterms:created xsi:type="dcterms:W3CDTF">2017-02-07T08:08:00Z</dcterms:created>
  <dcterms:modified xsi:type="dcterms:W3CDTF">2017-02-07T08:08:00Z</dcterms:modified>
</cp:coreProperties>
</file>